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80B6B" w14:textId="77777777" w:rsidR="00425298" w:rsidRDefault="00425298" w:rsidP="00CD16A3">
      <w:pPr>
        <w:pStyle w:val="Sinespaciado"/>
      </w:pPr>
      <w:bookmarkStart w:id="0" w:name="_Toc352583704"/>
      <w:bookmarkStart w:id="1" w:name="_Toc396816917"/>
      <w:bookmarkStart w:id="2" w:name="_GoBack"/>
      <w:bookmarkEnd w:id="2"/>
    </w:p>
    <w:p w14:paraId="051AEEAD" w14:textId="77777777" w:rsidR="00425298" w:rsidRDefault="00425298" w:rsidP="00CD12C4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14:paraId="60095ADB" w14:textId="2FEF80D4" w:rsidR="00425298" w:rsidRPr="00425298" w:rsidRDefault="00CD12C4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B97E15">
        <w:rPr>
          <w:rFonts w:asciiTheme="minorHAnsi" w:hAnsiTheme="minorHAnsi"/>
          <w:color w:val="000000" w:themeColor="text1"/>
          <w:sz w:val="22"/>
          <w:szCs w:val="22"/>
        </w:rPr>
        <w:t>FORMULARIO DE POSTULACIÓN</w:t>
      </w:r>
      <w:r w:rsidR="00763D1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25298">
        <w:rPr>
          <w:rFonts w:asciiTheme="minorHAnsi" w:hAnsiTheme="minorHAnsi"/>
          <w:color w:val="000000" w:themeColor="text1"/>
          <w:sz w:val="22"/>
          <w:szCs w:val="22"/>
        </w:rPr>
        <w:t>PRO</w:t>
      </w:r>
      <w:r w:rsidR="005F3078">
        <w:rPr>
          <w:rFonts w:asciiTheme="minorHAnsi" w:hAnsiTheme="minorHAnsi"/>
          <w:color w:val="000000" w:themeColor="text1"/>
          <w:sz w:val="22"/>
          <w:szCs w:val="22"/>
        </w:rPr>
        <w:t>YECTO DE ADMINI</w:t>
      </w:r>
      <w:r w:rsidR="00DD1530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5F3078">
        <w:rPr>
          <w:rFonts w:asciiTheme="minorHAnsi" w:hAnsiTheme="minorHAnsi"/>
          <w:color w:val="000000" w:themeColor="text1"/>
          <w:sz w:val="22"/>
          <w:szCs w:val="22"/>
        </w:rPr>
        <w:t>TRACIÓN E INTERMEDIACIÓN DE INSTRUMENTO:</w:t>
      </w:r>
      <w:r w:rsidR="00763D1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F3078" w:rsidRPr="005F3078">
        <w:rPr>
          <w:rFonts w:asciiTheme="minorHAnsi" w:hAnsiTheme="minorHAnsi"/>
          <w:color w:val="000000" w:themeColor="text1"/>
          <w:sz w:val="24"/>
          <w:szCs w:val="22"/>
        </w:rPr>
        <w:t>“</w:t>
      </w:r>
      <w:r w:rsidR="0072515B">
        <w:rPr>
          <w:rFonts w:asciiTheme="minorHAnsi" w:hAnsiTheme="minorHAnsi"/>
          <w:color w:val="000000" w:themeColor="text1"/>
          <w:sz w:val="24"/>
          <w:szCs w:val="22"/>
        </w:rPr>
        <w:t>CRECE – FONDO DE DESARROLLO DE NEGOCIOS</w:t>
      </w:r>
      <w:r w:rsidR="005F3078" w:rsidRPr="005F3078">
        <w:rPr>
          <w:rFonts w:asciiTheme="minorHAnsi" w:hAnsiTheme="minorHAnsi"/>
          <w:color w:val="000000" w:themeColor="text1"/>
          <w:sz w:val="24"/>
          <w:szCs w:val="22"/>
        </w:rPr>
        <w:t>”</w:t>
      </w:r>
      <w:r w:rsidR="00763D1C">
        <w:rPr>
          <w:rFonts w:asciiTheme="minorHAnsi" w:hAnsiTheme="minorHAnsi"/>
          <w:color w:val="000000" w:themeColor="text1"/>
          <w:sz w:val="24"/>
          <w:szCs w:val="22"/>
        </w:rPr>
        <w:t xml:space="preserve"> - </w:t>
      </w:r>
      <w:r w:rsidR="00425298">
        <w:rPr>
          <w:rFonts w:asciiTheme="minorHAnsi" w:hAnsiTheme="minorHAnsi"/>
          <w:color w:val="000000" w:themeColor="text1"/>
          <w:sz w:val="22"/>
          <w:szCs w:val="22"/>
        </w:rPr>
        <w:t>AGENTE OPERADOR INTERMEDIARIO</w:t>
      </w:r>
      <w:r w:rsidRPr="00B97E1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bookmarkEnd w:id="0"/>
      <w:bookmarkEnd w:id="1"/>
    </w:p>
    <w:p w14:paraId="13E7C95B" w14:textId="77777777" w:rsidR="00CD12C4" w:rsidRDefault="00CD12C4" w:rsidP="009D067E">
      <w:pPr>
        <w:spacing w:after="0" w:line="240" w:lineRule="auto"/>
        <w:ind w:left="567" w:hanging="567"/>
        <w:rPr>
          <w:sz w:val="16"/>
          <w:szCs w:val="16"/>
        </w:rPr>
      </w:pPr>
    </w:p>
    <w:p w14:paraId="3E2456E4" w14:textId="77777777" w:rsidR="00CD12C4" w:rsidRDefault="00CD12C4" w:rsidP="009D067E">
      <w:pPr>
        <w:spacing w:after="0" w:line="240" w:lineRule="auto"/>
        <w:ind w:left="567" w:hanging="567"/>
        <w:rPr>
          <w:sz w:val="16"/>
          <w:szCs w:val="16"/>
        </w:rPr>
      </w:pPr>
    </w:p>
    <w:p w14:paraId="4C8F92C6" w14:textId="77777777" w:rsidR="00C95825" w:rsidRPr="00980582" w:rsidRDefault="00C95825" w:rsidP="009D067E">
      <w:pPr>
        <w:spacing w:after="0" w:line="240" w:lineRule="auto"/>
        <w:ind w:left="567" w:hanging="567"/>
        <w:rPr>
          <w:sz w:val="16"/>
          <w:szCs w:val="1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475"/>
        <w:gridCol w:w="7087"/>
      </w:tblGrid>
      <w:tr w:rsidR="00CD12C4" w:rsidRPr="00884DC4" w14:paraId="3B1DEB38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13263076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CUADRO N°1: DATOS GENERALES </w:t>
            </w:r>
          </w:p>
        </w:tc>
      </w:tr>
      <w:tr w:rsidR="00CD12C4" w:rsidRPr="00884DC4" w14:paraId="0F971AA4" w14:textId="77777777" w:rsidTr="00C95825">
        <w:trPr>
          <w:trHeight w:hRule="exact" w:val="890"/>
        </w:trPr>
        <w:tc>
          <w:tcPr>
            <w:tcW w:w="3475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D5A0B5" w14:textId="5F9A3B4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DEL PRO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YECTO</w:t>
            </w:r>
          </w:p>
        </w:tc>
        <w:tc>
          <w:tcPr>
            <w:tcW w:w="708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82FFAA" w14:textId="06B4B49D" w:rsidR="00CD12C4" w:rsidRPr="00C95825" w:rsidRDefault="00CD12C4" w:rsidP="0072515B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CL"/>
              </w:rPr>
            </w:pPr>
          </w:p>
        </w:tc>
      </w:tr>
      <w:tr w:rsidR="00CD12C4" w:rsidRPr="00884DC4" w14:paraId="2567777C" w14:textId="77777777" w:rsidTr="00C95825">
        <w:trPr>
          <w:trHeight w:hRule="exact" w:val="520"/>
        </w:trPr>
        <w:tc>
          <w:tcPr>
            <w:tcW w:w="3475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9FD919" w14:textId="48BBC4C1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REGIÓN DE LOCALIZACIÓN DEL PRO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YECTO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  <w:hideMark/>
          </w:tcPr>
          <w:p w14:paraId="265852A6" w14:textId="5D81943F" w:rsidR="00CD12C4" w:rsidRPr="00C95825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sz w:val="18"/>
                <w:szCs w:val="18"/>
                <w:lang w:eastAsia="es-CL"/>
              </w:rPr>
            </w:pPr>
          </w:p>
        </w:tc>
      </w:tr>
    </w:tbl>
    <w:p w14:paraId="0D5F86F9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24C9B768" w14:textId="77777777" w:rsidR="00CD12C4" w:rsidRPr="0055619B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3475"/>
        <w:gridCol w:w="3118"/>
        <w:gridCol w:w="1935"/>
        <w:gridCol w:w="50"/>
        <w:gridCol w:w="1984"/>
      </w:tblGrid>
      <w:tr w:rsidR="00CD12C4" w:rsidRPr="00884DC4" w14:paraId="7EF3E68B" w14:textId="77777777" w:rsidTr="00C95825">
        <w:trPr>
          <w:trHeight w:val="304"/>
        </w:trPr>
        <w:tc>
          <w:tcPr>
            <w:tcW w:w="10562" w:type="dxa"/>
            <w:gridSpan w:val="5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98DC60E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N°2: DATOS GENERALES AGENTE OPERADOR INTERMEDIARIO</w:t>
            </w:r>
          </w:p>
        </w:tc>
      </w:tr>
      <w:tr w:rsidR="00CD12C4" w:rsidRPr="00884DC4" w14:paraId="4F5F2762" w14:textId="77777777" w:rsidTr="00C95825">
        <w:trPr>
          <w:trHeight w:hRule="exact" w:val="471"/>
        </w:trPr>
        <w:tc>
          <w:tcPr>
            <w:tcW w:w="3475" w:type="dxa"/>
            <w:tcBorders>
              <w:top w:val="single" w:sz="8" w:space="0" w:color="7030A0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E04C11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AOI</w:t>
            </w:r>
          </w:p>
        </w:tc>
        <w:tc>
          <w:tcPr>
            <w:tcW w:w="7087" w:type="dxa"/>
            <w:gridSpan w:val="4"/>
            <w:tcBorders>
              <w:top w:val="single" w:sz="8" w:space="0" w:color="7030A0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0D325D4" w14:textId="77777777" w:rsidR="00CD12C4" w:rsidRPr="00C95825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0887028D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76ADA0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33EF907E" w14:textId="77777777" w:rsidR="00CD12C4" w:rsidRPr="00C95825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6C3CE598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BB7340" w14:textId="38BA6D6D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DIRECCIÓN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7C41328A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02AE873C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43648E" w14:textId="0FF4ADC1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SITIO WEB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49C465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002C55" w14:textId="58936BF6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20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05755E47" w14:textId="5045F160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450EA425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5C8ED4" w14:textId="5DBBE952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DE REPRESANTE LEGAL DEL AOI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0EE01191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4C19B32A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A8CC43" w14:textId="0CF2CC61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70B0DCF6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6077D5" w:rsidRPr="00884DC4" w14:paraId="3CFB506F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120B6C" w14:textId="104992AF" w:rsidR="006077D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CORREO ELECTRONICO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2D25CD" w14:textId="77777777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0FF167" w14:textId="6AA69237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20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454D2E70" w14:textId="2E65B713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61383521" w14:textId="77777777" w:rsidTr="00C95825">
        <w:trPr>
          <w:trHeight w:hRule="exact" w:val="452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79875B" w14:textId="77777777" w:rsidR="009D067E" w:rsidRPr="00884DC4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JEFE DE PROYECTO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74A875F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32B0D897" w14:textId="77777777" w:rsidTr="00C95825">
        <w:trPr>
          <w:trHeight w:hRule="exact" w:val="430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4961AB" w14:textId="64CB1E3A" w:rsidR="009D067E" w:rsidRPr="00884DC4" w:rsidRDefault="009D067E" w:rsidP="009D067E">
            <w:pPr>
              <w:spacing w:after="0" w:line="240" w:lineRule="auto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3234E7E4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513B2D1B" w14:textId="77777777" w:rsidTr="00C95825">
        <w:trPr>
          <w:trHeight w:hRule="exact" w:val="439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92A8A8" w14:textId="72388833" w:rsidR="009D067E" w:rsidRPr="00884DC4" w:rsidRDefault="009D067E" w:rsidP="009D067E">
            <w:pPr>
              <w:spacing w:after="0" w:line="240" w:lineRule="auto"/>
              <w:ind w:left="567" w:right="-108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CORREO ELECTRONICO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auto"/>
            <w:vAlign w:val="center"/>
          </w:tcPr>
          <w:p w14:paraId="715CEB20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B53060" w14:textId="25BADD94" w:rsidR="009D067E" w:rsidRPr="00C95825" w:rsidRDefault="009D067E" w:rsidP="009D067E">
            <w:pPr>
              <w:spacing w:after="0" w:line="240" w:lineRule="auto"/>
              <w:ind w:left="567" w:right="-108" w:hanging="567"/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14:paraId="060D8F32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</w:tbl>
    <w:p w14:paraId="663E4AA2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7EC22348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8788"/>
      </w:tblGrid>
      <w:tr w:rsidR="00CD12C4" w:rsidRPr="00884DC4" w14:paraId="70DA455B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78D079B6" w14:textId="248F58E6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CUADRO N°3: RESUMEN EXPERIENCIA EN SEGUIMIENTO, ADMINISTRACIÓN Y/O GESTIÓN DE PROYECTOS DE </w:t>
            </w:r>
            <w:r w:rsidR="00F14C1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EMPRENDIMIENTO</w:t>
            </w:r>
          </w:p>
        </w:tc>
      </w:tr>
      <w:tr w:rsidR="00CD12C4" w:rsidRPr="00884DC4" w14:paraId="060FF041" w14:textId="77777777" w:rsidTr="00C95825">
        <w:trPr>
          <w:trHeight w:hRule="exact" w:val="1225"/>
        </w:trPr>
        <w:tc>
          <w:tcPr>
            <w:tcW w:w="1774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14:paraId="00A3B936" w14:textId="77777777" w:rsidR="00CD12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  <w:p w14:paraId="2404F78E" w14:textId="0F3A202F" w:rsidR="00CD12C4" w:rsidRPr="00884DC4" w:rsidRDefault="00CD12C4" w:rsidP="009D067E">
            <w:pPr>
              <w:spacing w:after="0" w:line="240" w:lineRule="auto"/>
              <w:ind w:left="-36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EXPERIENCIA</w:t>
            </w:r>
            <w:r w:rsidRPr="00884DC4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  <w:r w:rsidR="000D2BCA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GENERAL DEL AGENTE OPERADOR</w:t>
            </w:r>
          </w:p>
        </w:tc>
        <w:tc>
          <w:tcPr>
            <w:tcW w:w="8788" w:type="dxa"/>
            <w:tcBorders>
              <w:top w:val="single" w:sz="8" w:space="0" w:color="7030A0"/>
              <w:left w:val="dotted" w:sz="4" w:space="0" w:color="auto"/>
              <w:bottom w:val="single" w:sz="8" w:space="0" w:color="7030A0"/>
            </w:tcBorders>
            <w:shd w:val="clear" w:color="auto" w:fill="auto"/>
          </w:tcPr>
          <w:p w14:paraId="6D99B922" w14:textId="77777777" w:rsidR="00605AB3" w:rsidRDefault="00605AB3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42E300F7" w14:textId="227241C0" w:rsidR="00EF5069" w:rsidRDefault="00CD12C4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Describir la experiencia </w:t>
            </w: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en seguimiento, administración y/o gestión</w:t>
            </w: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de proyectos de </w:t>
            </w:r>
            <w:r w:rsidR="003B471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fomento e inversión empresarial</w:t>
            </w:r>
            <w:r w:rsidR="00EF5069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.</w:t>
            </w:r>
          </w:p>
          <w:p w14:paraId="3D603BAF" w14:textId="19A8D5EE" w:rsidR="00CD12C4" w:rsidRDefault="00CD12C4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highlight w:val="yellow"/>
                <w:lang w:eastAsia="es-CL"/>
              </w:rPr>
            </w:pP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 </w:t>
            </w:r>
          </w:p>
          <w:p w14:paraId="2FDE8137" w14:textId="07ADE782" w:rsidR="00CD12C4" w:rsidRPr="00E95211" w:rsidRDefault="00CD12C4" w:rsidP="003B4715">
            <w:pPr>
              <w:pStyle w:val="Textoindependiente"/>
              <w:spacing w:after="0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En caso de tener experiencia en proyectos de</w:t>
            </w:r>
            <w:r w:rsidR="003B471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 fomento e inversión</w:t>
            </w: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, describir los 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concursos, </w:t>
            </w: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proyectos 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y tipo beneficiarios apoyados.</w:t>
            </w:r>
          </w:p>
        </w:tc>
      </w:tr>
    </w:tbl>
    <w:p w14:paraId="2C8095DA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5C01946D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09B112CD" w14:textId="77777777" w:rsidR="00CC6ACB" w:rsidRDefault="00CC6ACB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692B08E7" w14:textId="77777777" w:rsidR="00CC6ACB" w:rsidRDefault="00CC6ACB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33017C3B" w14:textId="77777777" w:rsidR="00CC6ACB" w:rsidRDefault="00CC6ACB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3475"/>
        <w:gridCol w:w="7087"/>
      </w:tblGrid>
      <w:tr w:rsidR="00CD12C4" w:rsidRPr="00884DC4" w14:paraId="1DC85AA3" w14:textId="77777777" w:rsidTr="00C95825">
        <w:trPr>
          <w:trHeight w:val="304"/>
        </w:trPr>
        <w:tc>
          <w:tcPr>
            <w:tcW w:w="1056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43A7F755" w14:textId="2609125B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4</w:t>
            </w: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Pr="00A0281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RESUMEN EXPERIENCIA Y FORMACIÓN DEL EQUIPO DE TRABAJO</w:t>
            </w:r>
            <w:r w:rsidR="00F14C1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EN EL AOI</w:t>
            </w:r>
          </w:p>
        </w:tc>
      </w:tr>
      <w:tr w:rsidR="00CD12C4" w:rsidRPr="00884DC4" w14:paraId="71842AE6" w14:textId="77777777" w:rsidTr="004C5E97">
        <w:trPr>
          <w:trHeight w:hRule="exact" w:val="471"/>
        </w:trPr>
        <w:tc>
          <w:tcPr>
            <w:tcW w:w="3475" w:type="dxa"/>
            <w:tcBorders>
              <w:top w:val="single" w:sz="8" w:space="0" w:color="7030A0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74C754" w14:textId="319A1C15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884DC4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lastRenderedPageBreak/>
              <w:t>NOMBRE COMPLETO</w:t>
            </w:r>
          </w:p>
        </w:tc>
        <w:tc>
          <w:tcPr>
            <w:tcW w:w="708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6E0FDC52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4675A563" w14:textId="77777777" w:rsidTr="004C5E97">
        <w:trPr>
          <w:trHeight w:hRule="exact" w:val="498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6EB628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FORMACIÓN PROFESIONAL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104F1F6F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4CE501AB" w14:textId="77777777" w:rsidTr="004C5E97">
        <w:trPr>
          <w:trHeight w:hRule="exact" w:val="553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A56AC6B" w14:textId="5D0BBDE4" w:rsidR="00CD12C4" w:rsidRPr="00884DC4" w:rsidRDefault="00F14C1F" w:rsidP="004C5E97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FUNCIÓN EN EL EQUIPO DE TRABAJO DEL AOI PARA ESTA PROPUESTA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A215C76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1D949E37" w14:textId="77777777" w:rsidTr="004C5E97">
        <w:trPr>
          <w:trHeight w:hRule="exact" w:val="4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7DDF0E" w14:textId="47B734A8" w:rsidR="00CD12C4" w:rsidRPr="00884DC4" w:rsidRDefault="007A4D0A" w:rsidP="004C5E97">
            <w:pPr>
              <w:spacing w:after="0" w:line="240" w:lineRule="auto"/>
              <w:ind w:hanging="36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N° DE HORAS APP. ASIGNADAS A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ESTA PROPUESTA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FE2DF12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6D35AD47" w14:textId="77777777" w:rsidTr="004C5E97">
        <w:trPr>
          <w:trHeight w:hRule="exact" w:val="1796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986744D" w14:textId="3BB3A4F9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EXPERIENCIA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PROFESIONAL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14:paraId="6628A362" w14:textId="77777777" w:rsidR="00CD12C4" w:rsidRPr="00E95211" w:rsidRDefault="00CD12C4" w:rsidP="004C5E97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Describir la experiencia en administración y seguimiento de proyectos.</w:t>
            </w:r>
          </w:p>
          <w:p w14:paraId="1661F9C2" w14:textId="77777777" w:rsidR="004C5E97" w:rsidRDefault="004C5E97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4010D8A5" w14:textId="6A0E6124" w:rsidR="00CD12C4" w:rsidRDefault="00CD12C4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Especificar si tiene experiencia en seguim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iento técnico y/o financiero de proyectos d</w:t>
            </w:r>
            <w:r w:rsidR="003B471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 fomento e inversión empresarial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.</w:t>
            </w:r>
          </w:p>
          <w:p w14:paraId="5EC71448" w14:textId="77777777" w:rsidR="004C5E97" w:rsidRDefault="004C5E97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6153F6F3" w14:textId="553E9340" w:rsidR="00CD12C4" w:rsidRPr="00884DC4" w:rsidRDefault="00CD12C4" w:rsidP="003B4715">
            <w:pPr>
              <w:spacing w:after="0" w:line="240" w:lineRule="auto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  <w:r w:rsidRPr="00C049F6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Describir si ha participado en formulación o evalu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ación de proyectos de </w:t>
            </w:r>
            <w:r w:rsidR="003B471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fomento e inversión empresarial.</w:t>
            </w:r>
          </w:p>
        </w:tc>
      </w:tr>
    </w:tbl>
    <w:p w14:paraId="3F45774D" w14:textId="68DE829F" w:rsidR="00CD12C4" w:rsidRPr="00A02813" w:rsidRDefault="00CD12C4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  <w:r w:rsidRPr="00A02813">
        <w:rPr>
          <w:rFonts w:asciiTheme="minorHAnsi" w:hAnsiTheme="minorHAnsi" w:cs="Arial"/>
          <w:i/>
          <w:color w:val="262626"/>
          <w:sz w:val="16"/>
          <w:szCs w:val="16"/>
        </w:rPr>
        <w:t xml:space="preserve">Nota: </w:t>
      </w:r>
      <w:r w:rsidR="00F14C1F">
        <w:rPr>
          <w:rFonts w:asciiTheme="minorHAnsi" w:hAnsiTheme="minorHAnsi" w:cs="Arial"/>
          <w:i/>
          <w:color w:val="262626"/>
          <w:sz w:val="16"/>
          <w:szCs w:val="16"/>
        </w:rPr>
        <w:t xml:space="preserve"> R</w:t>
      </w:r>
      <w:r w:rsidRPr="00A02813">
        <w:rPr>
          <w:rFonts w:asciiTheme="minorHAnsi" w:hAnsiTheme="minorHAnsi" w:cs="Arial"/>
          <w:i/>
          <w:color w:val="262626"/>
          <w:sz w:val="16"/>
          <w:szCs w:val="16"/>
        </w:rPr>
        <w:t>eplicar cuadro para cada miembro del equipo.</w:t>
      </w:r>
    </w:p>
    <w:p w14:paraId="66FE9E36" w14:textId="51CE0D3B" w:rsidR="00CD12C4" w:rsidRDefault="00F14C1F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  <w:r>
        <w:rPr>
          <w:rFonts w:asciiTheme="minorHAnsi" w:hAnsiTheme="minorHAnsi" w:cs="Arial"/>
          <w:i/>
          <w:color w:val="262626"/>
          <w:sz w:val="16"/>
          <w:szCs w:val="16"/>
        </w:rPr>
        <w:t xml:space="preserve">            </w:t>
      </w:r>
      <w:r w:rsidR="00CD12C4" w:rsidRPr="00A02813">
        <w:rPr>
          <w:rFonts w:asciiTheme="minorHAnsi" w:hAnsiTheme="minorHAnsi" w:cs="Arial"/>
          <w:i/>
          <w:color w:val="262626"/>
          <w:sz w:val="16"/>
          <w:szCs w:val="16"/>
        </w:rPr>
        <w:t>Adjuntar CV para cada miembro del equipo.</w:t>
      </w:r>
    </w:p>
    <w:p w14:paraId="2A5247D2" w14:textId="77777777" w:rsidR="00F14C1F" w:rsidRDefault="00F14C1F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E1D904D" w14:textId="77777777" w:rsidR="00C95825" w:rsidRDefault="00C95825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1086445" w14:textId="77777777" w:rsidR="00CD12C4" w:rsidRDefault="00CD12C4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CD12C4" w:rsidRPr="00884DC4" w14:paraId="5046540A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49FB7F10" w14:textId="7C293BA2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5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4C5E97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 </w:t>
            </w:r>
            <w:r w:rsidRPr="00A0281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PRESENCIA Y COBERTURA</w:t>
            </w:r>
            <w:r w:rsidR="004C5E97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DEL AOI</w:t>
            </w:r>
          </w:p>
        </w:tc>
      </w:tr>
      <w:tr w:rsidR="00CD12C4" w:rsidRPr="00884DC4" w14:paraId="3F57FD15" w14:textId="77777777" w:rsidTr="00C95825">
        <w:trPr>
          <w:trHeight w:hRule="exact" w:val="459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E3A451" w14:textId="5C614902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LOCALIZACIÓN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238954" w14:textId="77777777" w:rsidR="00CD12C4" w:rsidRPr="00E95211" w:rsidRDefault="00CD12C4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 las oficinas que posee en la región y su ubicación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CD12C4" w:rsidRPr="00884DC4" w14:paraId="0DB7161A" w14:textId="77777777" w:rsidTr="00C95825">
        <w:trPr>
          <w:trHeight w:hRule="exact" w:val="555"/>
        </w:trPr>
        <w:tc>
          <w:tcPr>
            <w:tcW w:w="24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94F6DB" w14:textId="77777777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UBICACIÓN EQUIPO A CARGO</w:t>
            </w:r>
          </w:p>
        </w:tc>
        <w:tc>
          <w:tcPr>
            <w:tcW w:w="8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6CEFC6F" w14:textId="77777777" w:rsidR="00CD12C4" w:rsidRPr="00E95211" w:rsidRDefault="00CD12C4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 si el equipo a cargo estará permanentemente en la región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CD12C4" w:rsidRPr="00884DC4" w14:paraId="31317A23" w14:textId="77777777" w:rsidTr="00C95825">
        <w:trPr>
          <w:trHeight w:hRule="exact" w:val="703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D7ACE0" w14:textId="77777777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FACILIDADES</w:t>
            </w:r>
          </w:p>
        </w:tc>
        <w:tc>
          <w:tcPr>
            <w:tcW w:w="8079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</w:tcPr>
          <w:p w14:paraId="440FE784" w14:textId="23F9A912" w:rsidR="00CD12C4" w:rsidRPr="00E95211" w:rsidRDefault="005F3078" w:rsidP="00C95825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con qué infraestructura, mobiliario e instalaciones </w:t>
            </w:r>
            <w:r w:rsidR="00CD12C4"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cuenta para realizar </w:t>
            </w:r>
            <w:r w:rsidR="00CD12C4" w:rsidRPr="001D25A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la supervisión, la administración y</w:t>
            </w:r>
            <w:r w:rsidR="00CD12C4"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el seguimiento de los proyectos y las visitas a terreno.</w:t>
            </w:r>
          </w:p>
        </w:tc>
      </w:tr>
    </w:tbl>
    <w:p w14:paraId="5227599F" w14:textId="77777777" w:rsidR="00CD12C4" w:rsidRPr="00A02813" w:rsidRDefault="00CD12C4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1213E4A" w14:textId="77777777" w:rsidR="005F3078" w:rsidRDefault="005F3078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630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147"/>
      </w:tblGrid>
      <w:tr w:rsidR="007A4D0A" w:rsidRPr="00884DC4" w14:paraId="4DDC728C" w14:textId="77777777" w:rsidTr="005F3078">
        <w:trPr>
          <w:trHeight w:val="340"/>
        </w:trPr>
        <w:tc>
          <w:tcPr>
            <w:tcW w:w="1063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5C3A9113" w14:textId="61911EBE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6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PROPUESTA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FOCALIZACIÓN REGIONAL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DEL INSTRUMENTO</w:t>
            </w:r>
          </w:p>
        </w:tc>
      </w:tr>
      <w:tr w:rsidR="007A4D0A" w:rsidRPr="00884DC4" w14:paraId="15779277" w14:textId="77777777" w:rsidTr="005F3078">
        <w:trPr>
          <w:trHeight w:hRule="exact" w:val="655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56D19C" w14:textId="3906DA9D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SECTOR/ES PRODUCTIVO/S</w:t>
            </w:r>
          </w:p>
        </w:tc>
        <w:tc>
          <w:tcPr>
            <w:tcW w:w="814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1A994B" w14:textId="715CF0E7" w:rsidR="007A4D0A" w:rsidRPr="00C95825" w:rsidRDefault="007A4D0A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los sectores productivos</w:t>
            </w:r>
            <w:r w:rsidR="004C5E9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y/o temáticas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de impacto del pro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yecto de intermediación del Concurso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7A4D0A" w:rsidRPr="00884DC4" w14:paraId="74949F1D" w14:textId="77777777" w:rsidTr="005F3078">
        <w:trPr>
          <w:trHeight w:hRule="exact" w:val="697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3A9CE6" w14:textId="77777777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TERRITORIO</w:t>
            </w:r>
          </w:p>
        </w:tc>
        <w:tc>
          <w:tcPr>
            <w:tcW w:w="814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  <w:hideMark/>
          </w:tcPr>
          <w:p w14:paraId="0EA1E9D7" w14:textId="5F2C5435" w:rsidR="007A4D0A" w:rsidRPr="00E95211" w:rsidRDefault="007A4D0A" w:rsidP="009D067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el te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rritorio de impacto del proyecto de intermediación del Concurso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</w:tbl>
    <w:p w14:paraId="04A91CB7" w14:textId="77777777" w:rsidR="007A4D0A" w:rsidRPr="00A02813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CD7EECB" w14:textId="77777777" w:rsidR="007A4D0A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630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147"/>
      </w:tblGrid>
      <w:tr w:rsidR="007A4D0A" w:rsidRPr="00884DC4" w14:paraId="4C1F0FB6" w14:textId="77777777" w:rsidTr="005F3078">
        <w:trPr>
          <w:trHeight w:val="340"/>
        </w:trPr>
        <w:tc>
          <w:tcPr>
            <w:tcW w:w="1063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2F0D4C2" w14:textId="6A7C7F37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7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: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ALCANCE DE LA PROPUESTA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INTERVENCIÓN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CON EL INSTRUMENTO</w:t>
            </w:r>
          </w:p>
        </w:tc>
      </w:tr>
      <w:tr w:rsidR="007A4D0A" w:rsidRPr="00884DC4" w14:paraId="1725D0E0" w14:textId="77777777" w:rsidTr="004004AA">
        <w:trPr>
          <w:trHeight w:hRule="exact" w:val="754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3959A9" w14:textId="56FD7FEB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OBJETIVOS</w:t>
            </w:r>
          </w:p>
        </w:tc>
        <w:tc>
          <w:tcPr>
            <w:tcW w:w="814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E96DCA" w14:textId="35E5358A" w:rsidR="007A4D0A" w:rsidRPr="005F3078" w:rsidRDefault="005F3078" w:rsidP="009D067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Mencionar los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objetivo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genera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les 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y específico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del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proyecto de intermediación para el Concurso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7A4D0A" w:rsidRPr="00884DC4" w14:paraId="01E46F6D" w14:textId="77777777" w:rsidTr="004004AA">
        <w:trPr>
          <w:trHeight w:hRule="exact" w:val="839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CAE9D5" w14:textId="77777777" w:rsidR="007A4D0A" w:rsidRPr="00884DC4" w:rsidRDefault="007A4D0A" w:rsidP="009D067E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IMPACTO Y RESULTADOS ESPERADOS</w:t>
            </w:r>
          </w:p>
        </w:tc>
        <w:tc>
          <w:tcPr>
            <w:tcW w:w="814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  <w:hideMark/>
          </w:tcPr>
          <w:p w14:paraId="23795CA8" w14:textId="68204D8E" w:rsidR="007A4D0A" w:rsidRPr="00E95211" w:rsidRDefault="007A4D0A" w:rsidP="009D067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Mencionar y describir los resultados e impactos esperado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 con el desarrollo del Concurso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</w:tbl>
    <w:p w14:paraId="33936CA2" w14:textId="77777777" w:rsidR="007A4D0A" w:rsidRPr="00A02813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39BB59FF" w14:textId="77777777" w:rsidR="007A4D0A" w:rsidRDefault="007A4D0A" w:rsidP="009D067E">
      <w:pPr>
        <w:spacing w:after="0" w:line="240" w:lineRule="auto"/>
      </w:pPr>
    </w:p>
    <w:p w14:paraId="5B07B601" w14:textId="77777777" w:rsidR="00CC6ACB" w:rsidRDefault="00CC6ACB" w:rsidP="009D067E">
      <w:pPr>
        <w:spacing w:after="0" w:line="240" w:lineRule="auto"/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7A4D0A" w:rsidRPr="00884DC4" w14:paraId="1BF99515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3785FA1" w14:textId="7C67BB4E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8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B77C4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PERFIL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BENEFICIARIOS</w:t>
            </w:r>
            <w:r w:rsidR="00B77C4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A APOYAR CON EL INSTRUMENTO</w:t>
            </w:r>
          </w:p>
        </w:tc>
      </w:tr>
      <w:tr w:rsidR="007A4D0A" w:rsidRPr="00884DC4" w14:paraId="11C9BE04" w14:textId="77777777" w:rsidTr="004004AA">
        <w:trPr>
          <w:trHeight w:hRule="exact" w:val="873"/>
        </w:trPr>
        <w:tc>
          <w:tcPr>
            <w:tcW w:w="2483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7D81EC" w14:textId="3A4C1E9F" w:rsidR="00C55348" w:rsidRPr="00884DC4" w:rsidRDefault="007A4D0A" w:rsidP="009D067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lastRenderedPageBreak/>
              <w:t>NÚMERO Y PERFIL DEL BENEFICIARIO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</w:tcBorders>
            <w:shd w:val="clear" w:color="auto" w:fill="auto"/>
            <w:vAlign w:val="center"/>
          </w:tcPr>
          <w:p w14:paraId="2863A550" w14:textId="38718A63" w:rsidR="007A4D0A" w:rsidRPr="005F3078" w:rsidRDefault="007A4D0A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las características de los beneficiarios finales del </w:t>
            </w:r>
            <w:r w:rsidR="00B77C4F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proyecto </w:t>
            </w:r>
            <w:r w:rsidR="004C5E9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 intermediación del Concurso y la cobertura propuesta según el presupuesto disponible y los focos de la intervención.</w:t>
            </w:r>
          </w:p>
        </w:tc>
      </w:tr>
    </w:tbl>
    <w:p w14:paraId="038B4BAA" w14:textId="77777777" w:rsidR="007A4D0A" w:rsidRDefault="007A4D0A" w:rsidP="009D067E">
      <w:pPr>
        <w:spacing w:after="0" w:line="240" w:lineRule="auto"/>
      </w:pPr>
    </w:p>
    <w:p w14:paraId="57424F36" w14:textId="77777777" w:rsidR="00C812FB" w:rsidRDefault="00C812FB" w:rsidP="009D067E">
      <w:pPr>
        <w:spacing w:after="0" w:line="240" w:lineRule="auto"/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C812FB" w:rsidRPr="00884DC4" w14:paraId="589A5F26" w14:textId="77777777" w:rsidTr="000347F1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77CB9830" w14:textId="3357A453" w:rsidR="00C812FB" w:rsidRPr="00884DC4" w:rsidRDefault="00C812FB" w:rsidP="00C812FB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9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</w:t>
            </w:r>
            <w:r w:rsidR="004004AA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DESCRIPCIÓN DE PERFIL DE ENTIDAD CONSULTORA</w:t>
            </w:r>
          </w:p>
        </w:tc>
      </w:tr>
      <w:tr w:rsidR="00C812FB" w:rsidRPr="005F3078" w14:paraId="166FF94F" w14:textId="77777777" w:rsidTr="004004AA">
        <w:trPr>
          <w:trHeight w:hRule="exact" w:val="927"/>
        </w:trPr>
        <w:tc>
          <w:tcPr>
            <w:tcW w:w="2483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411C6E" w14:textId="4447D5C0" w:rsidR="00C812FB" w:rsidRPr="00884DC4" w:rsidRDefault="004004AA" w:rsidP="000347F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PERFIL DE CONSULTORA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</w:tcBorders>
            <w:shd w:val="clear" w:color="auto" w:fill="auto"/>
            <w:vAlign w:val="center"/>
          </w:tcPr>
          <w:p w14:paraId="1DEC89D2" w14:textId="44259362" w:rsidR="00C812FB" w:rsidRPr="005F3078" w:rsidRDefault="004004AA" w:rsidP="003B4715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 perfil de empresa consultora que se subcontratará para asesorar a los empre</w:t>
            </w:r>
            <w:r w:rsidR="003B4715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sarios MIPE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preseleccionados luego del proceso inicial de admisibilidad.    </w:t>
            </w:r>
          </w:p>
        </w:tc>
      </w:tr>
    </w:tbl>
    <w:p w14:paraId="25E5B132" w14:textId="77777777" w:rsidR="00C812FB" w:rsidRDefault="00C812FB" w:rsidP="009D067E">
      <w:pPr>
        <w:spacing w:after="0" w:line="240" w:lineRule="auto"/>
      </w:pPr>
    </w:p>
    <w:p w14:paraId="20EE12A6" w14:textId="77777777" w:rsidR="00B20209" w:rsidRDefault="00B20209" w:rsidP="00B20209">
      <w:pPr>
        <w:pStyle w:val="Textoindependiente"/>
        <w:rPr>
          <w:rFonts w:cs="Tahoma"/>
          <w:b/>
          <w:bCs/>
          <w:caps/>
          <w:color w:val="002060"/>
          <w:sz w:val="20"/>
        </w:rPr>
      </w:pPr>
    </w:p>
    <w:tbl>
      <w:tblPr>
        <w:tblW w:w="10632" w:type="dxa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37"/>
        <w:gridCol w:w="1982"/>
        <w:gridCol w:w="849"/>
        <w:gridCol w:w="851"/>
        <w:gridCol w:w="850"/>
        <w:gridCol w:w="851"/>
        <w:gridCol w:w="3253"/>
        <w:gridCol w:w="1559"/>
      </w:tblGrid>
      <w:tr w:rsidR="00B20209" w:rsidRPr="00D57396" w14:paraId="4F67F239" w14:textId="77777777" w:rsidTr="003D71B5">
        <w:trPr>
          <w:trHeight w:val="336"/>
        </w:trPr>
        <w:tc>
          <w:tcPr>
            <w:tcW w:w="10632" w:type="dxa"/>
            <w:gridSpan w:val="8"/>
            <w:shd w:val="clear" w:color="auto" w:fill="E5DFEC"/>
          </w:tcPr>
          <w:p w14:paraId="5B6867EE" w14:textId="4767A166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10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GANTT</w:t>
            </w:r>
          </w:p>
        </w:tc>
      </w:tr>
      <w:tr w:rsidR="00B20209" w:rsidRPr="00D57396" w14:paraId="2024064D" w14:textId="77777777" w:rsidTr="00B20209">
        <w:trPr>
          <w:trHeight w:val="336"/>
        </w:trPr>
        <w:tc>
          <w:tcPr>
            <w:tcW w:w="437" w:type="dxa"/>
            <w:shd w:val="clear" w:color="auto" w:fill="E5DFEC"/>
          </w:tcPr>
          <w:p w14:paraId="151EC114" w14:textId="6DA79CD2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N°</w:t>
            </w:r>
          </w:p>
        </w:tc>
        <w:tc>
          <w:tcPr>
            <w:tcW w:w="1982" w:type="dxa"/>
            <w:shd w:val="clear" w:color="auto" w:fill="E5DFEC"/>
          </w:tcPr>
          <w:p w14:paraId="57E1CB8B" w14:textId="3F7A9091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ACTIVIDAD</w:t>
            </w:r>
          </w:p>
        </w:tc>
        <w:tc>
          <w:tcPr>
            <w:tcW w:w="849" w:type="dxa"/>
            <w:shd w:val="clear" w:color="auto" w:fill="E5DFEC"/>
          </w:tcPr>
          <w:p w14:paraId="0C4A84F1" w14:textId="5C08ED94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1</w:t>
            </w:r>
          </w:p>
        </w:tc>
        <w:tc>
          <w:tcPr>
            <w:tcW w:w="851" w:type="dxa"/>
            <w:shd w:val="clear" w:color="auto" w:fill="E5DFEC"/>
          </w:tcPr>
          <w:p w14:paraId="21DAC52E" w14:textId="5D8F3DFA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0CB2EF4" w14:textId="5B497949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DD53E26" w14:textId="2CBEBAB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4</w:t>
            </w:r>
          </w:p>
        </w:tc>
        <w:tc>
          <w:tcPr>
            <w:tcW w:w="3253" w:type="dxa"/>
            <w:shd w:val="clear" w:color="auto" w:fill="F2F2F2" w:themeFill="background1" w:themeFillShade="F2"/>
          </w:tcPr>
          <w:p w14:paraId="28BE2D25" w14:textId="2C0DC61D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…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2D6A927" w14:textId="277612E4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(*)</w:t>
            </w:r>
          </w:p>
        </w:tc>
      </w:tr>
      <w:tr w:rsidR="00B20209" w:rsidRPr="00D57396" w14:paraId="077F0BD1" w14:textId="77777777" w:rsidTr="00B20209">
        <w:trPr>
          <w:trHeight w:val="336"/>
        </w:trPr>
        <w:tc>
          <w:tcPr>
            <w:tcW w:w="437" w:type="dxa"/>
            <w:shd w:val="clear" w:color="auto" w:fill="auto"/>
          </w:tcPr>
          <w:p w14:paraId="61C44999" w14:textId="7777777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14:paraId="42486B11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49" w:type="dxa"/>
            <w:shd w:val="clear" w:color="auto" w:fill="auto"/>
          </w:tcPr>
          <w:p w14:paraId="6F404802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101776F5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shd w:val="clear" w:color="auto" w:fill="auto"/>
          </w:tcPr>
          <w:p w14:paraId="6F3B3CA3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4E923CCA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253" w:type="dxa"/>
            <w:shd w:val="clear" w:color="auto" w:fill="auto"/>
          </w:tcPr>
          <w:p w14:paraId="5B32E9B9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shd w:val="clear" w:color="auto" w:fill="auto"/>
          </w:tcPr>
          <w:p w14:paraId="4B3D3DF7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B20209" w:rsidRPr="00D57396" w14:paraId="37318D23" w14:textId="77777777" w:rsidTr="00B20209">
        <w:trPr>
          <w:trHeight w:val="336"/>
        </w:trPr>
        <w:tc>
          <w:tcPr>
            <w:tcW w:w="437" w:type="dxa"/>
            <w:shd w:val="clear" w:color="auto" w:fill="auto"/>
          </w:tcPr>
          <w:p w14:paraId="2FF517A9" w14:textId="7777777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14:paraId="689973DA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49" w:type="dxa"/>
            <w:shd w:val="clear" w:color="auto" w:fill="auto"/>
          </w:tcPr>
          <w:p w14:paraId="61FE5AA5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75E84DB8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shd w:val="clear" w:color="auto" w:fill="auto"/>
          </w:tcPr>
          <w:p w14:paraId="6BFA8D9E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0617D752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253" w:type="dxa"/>
            <w:shd w:val="clear" w:color="auto" w:fill="auto"/>
          </w:tcPr>
          <w:p w14:paraId="5BAC0E13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shd w:val="clear" w:color="auto" w:fill="auto"/>
          </w:tcPr>
          <w:p w14:paraId="72A4CBF6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B20209" w:rsidRPr="00D57396" w14:paraId="5035101B" w14:textId="77777777" w:rsidTr="00B20209">
        <w:trPr>
          <w:trHeight w:val="336"/>
        </w:trPr>
        <w:tc>
          <w:tcPr>
            <w:tcW w:w="437" w:type="dxa"/>
            <w:shd w:val="clear" w:color="auto" w:fill="auto"/>
          </w:tcPr>
          <w:p w14:paraId="0300396E" w14:textId="77777777" w:rsidR="00B20209" w:rsidRPr="00D57396" w:rsidRDefault="00B20209" w:rsidP="00B20209">
            <w:pPr>
              <w:spacing w:after="0" w:line="240" w:lineRule="auto"/>
              <w:jc w:val="center"/>
              <w:rPr>
                <w:b/>
                <w:color w:val="262626"/>
                <w:sz w:val="20"/>
                <w:szCs w:val="20"/>
                <w:lang w:eastAsia="es-ES"/>
              </w:rPr>
            </w:pPr>
            <w:r>
              <w:rPr>
                <w:b/>
                <w:color w:val="262626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1982" w:type="dxa"/>
            <w:shd w:val="clear" w:color="auto" w:fill="auto"/>
          </w:tcPr>
          <w:p w14:paraId="3AA7EFE7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49" w:type="dxa"/>
            <w:shd w:val="clear" w:color="auto" w:fill="auto"/>
          </w:tcPr>
          <w:p w14:paraId="57AB3A93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14:paraId="5EF2F916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14:paraId="2A4A991C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14:paraId="0AE09207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253" w:type="dxa"/>
            <w:shd w:val="clear" w:color="auto" w:fill="auto"/>
          </w:tcPr>
          <w:p w14:paraId="644EDBA0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404C7519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</w:tr>
    </w:tbl>
    <w:p w14:paraId="44C017E5" w14:textId="6C70140B" w:rsidR="00BD1429" w:rsidRDefault="00BD142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  <w:r>
        <w:rPr>
          <w:rFonts w:cs="Tahoma"/>
          <w:bCs/>
          <w:i/>
          <w:color w:val="002060"/>
          <w:sz w:val="18"/>
        </w:rPr>
        <w:t>Nota:  Describir las actividades generales que realizará para administrar e intermediar el proyecto de Concurso.</w:t>
      </w:r>
    </w:p>
    <w:p w14:paraId="64288F54" w14:textId="18F687B0" w:rsidR="00B20209" w:rsidRDefault="00B2020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  <w:r w:rsidRPr="00B20209">
        <w:rPr>
          <w:rFonts w:cs="Tahoma"/>
          <w:bCs/>
          <w:i/>
          <w:color w:val="002060"/>
          <w:sz w:val="18"/>
        </w:rPr>
        <w:t xml:space="preserve">(*): </w:t>
      </w:r>
      <w:r w:rsidR="00BD1429">
        <w:rPr>
          <w:rFonts w:cs="Tahoma"/>
          <w:bCs/>
          <w:i/>
          <w:color w:val="002060"/>
          <w:sz w:val="18"/>
        </w:rPr>
        <w:t xml:space="preserve">  </w:t>
      </w:r>
      <w:r w:rsidRPr="00B20209">
        <w:rPr>
          <w:rFonts w:cs="Tahoma"/>
          <w:bCs/>
          <w:i/>
          <w:color w:val="002060"/>
          <w:sz w:val="18"/>
        </w:rPr>
        <w:t>Mes último del Programa</w:t>
      </w:r>
    </w:p>
    <w:p w14:paraId="7B0C966D" w14:textId="77777777" w:rsidR="00BD1429" w:rsidRDefault="00BD142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</w:p>
    <w:p w14:paraId="1688BCAA" w14:textId="77777777" w:rsidR="00BD1429" w:rsidRDefault="00BD142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</w:p>
    <w:p w14:paraId="16BA7E68" w14:textId="77777777" w:rsidR="00BD1429" w:rsidRDefault="00BD142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</w:p>
    <w:tbl>
      <w:tblPr>
        <w:tblW w:w="7797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529"/>
        <w:gridCol w:w="1418"/>
        <w:gridCol w:w="850"/>
      </w:tblGrid>
      <w:tr w:rsidR="00272CAF" w14:paraId="37DF3F06" w14:textId="77777777" w:rsidTr="004004AA">
        <w:trPr>
          <w:trHeight w:val="336"/>
        </w:trPr>
        <w:tc>
          <w:tcPr>
            <w:tcW w:w="7797" w:type="dxa"/>
            <w:gridSpan w:val="3"/>
            <w:tcBorders>
              <w:bottom w:val="single" w:sz="4" w:space="0" w:color="808080"/>
            </w:tcBorders>
            <w:shd w:val="clear" w:color="auto" w:fill="E5DFEC"/>
            <w:vAlign w:val="center"/>
          </w:tcPr>
          <w:p w14:paraId="5F4D69C3" w14:textId="7E82DBEC" w:rsidR="00272CAF" w:rsidRPr="00BD1429" w:rsidRDefault="00272CAF" w:rsidP="00272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11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ESTRUCTURA DE COSTOS PROPUESTA</w:t>
            </w:r>
          </w:p>
        </w:tc>
      </w:tr>
      <w:tr w:rsidR="00272CAF" w14:paraId="4F4409A5" w14:textId="77777777" w:rsidTr="004004AA">
        <w:trPr>
          <w:trHeight w:val="336"/>
        </w:trPr>
        <w:tc>
          <w:tcPr>
            <w:tcW w:w="5529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3F4F691D" w14:textId="27B86184" w:rsidR="00272CAF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PARTIDAS</w:t>
            </w:r>
          </w:p>
        </w:tc>
        <w:tc>
          <w:tcPr>
            <w:tcW w:w="1418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6480428B" w14:textId="6781D26D" w:rsidR="00272CAF" w:rsidRPr="00BD1429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D142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MONTO TOTAL ($)</w:t>
            </w:r>
          </w:p>
        </w:tc>
        <w:tc>
          <w:tcPr>
            <w:tcW w:w="850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2785B380" w14:textId="7A7298C1" w:rsidR="00272CAF" w:rsidRPr="00BD1429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D142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(%)</w:t>
            </w:r>
          </w:p>
        </w:tc>
      </w:tr>
      <w:tr w:rsidR="00272CAF" w14:paraId="414FE5EC" w14:textId="77777777" w:rsidTr="004004AA">
        <w:trPr>
          <w:trHeight w:val="336"/>
        </w:trPr>
        <w:tc>
          <w:tcPr>
            <w:tcW w:w="5529" w:type="dxa"/>
            <w:tcBorders>
              <w:top w:val="single" w:sz="4" w:space="0" w:color="4F81BD" w:themeColor="accent1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0A819336" w14:textId="6872E821" w:rsidR="00272CAF" w:rsidRPr="00272CAF" w:rsidRDefault="00272CAF" w:rsidP="00272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272CA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Transferencia CDPR para proyectos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=</w:t>
            </w:r>
          </w:p>
        </w:tc>
        <w:tc>
          <w:tcPr>
            <w:tcW w:w="1418" w:type="dxa"/>
            <w:tcBorders>
              <w:top w:val="single" w:sz="4" w:space="0" w:color="4F81BD" w:themeColor="accen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F943C7" w14:textId="68499914" w:rsidR="00272CAF" w:rsidRPr="0050173B" w:rsidRDefault="0050173B" w:rsidP="0050173B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>
              <w:rPr>
                <w:rFonts w:cs="Tahoma"/>
                <w:b/>
                <w:color w:val="002060"/>
                <w:sz w:val="20"/>
                <w:szCs w:val="20"/>
              </w:rPr>
              <w:t>(a)</w:t>
            </w:r>
          </w:p>
        </w:tc>
        <w:tc>
          <w:tcPr>
            <w:tcW w:w="850" w:type="dxa"/>
            <w:tcBorders>
              <w:top w:val="single" w:sz="4" w:space="0" w:color="4F81BD" w:themeColor="accent1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4A37EA" w14:textId="77777777" w:rsidR="00272CAF" w:rsidRDefault="00272CAF" w:rsidP="00272CAF">
            <w:pPr>
              <w:spacing w:after="0" w:line="240" w:lineRule="auto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272CAF" w14:paraId="59F0F1D7" w14:textId="77777777" w:rsidTr="004004AA">
        <w:trPr>
          <w:trHeight w:val="336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51E5C835" w14:textId="3A39A43D" w:rsidR="00272CAF" w:rsidRDefault="00272CAF" w:rsidP="00272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Costo Etapa de Servicios de Asesoría a Planes de Trabajo 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3E73B0" w14:textId="77777777" w:rsidR="00272CAF" w:rsidRDefault="00272CAF" w:rsidP="0050173B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9305B" w14:textId="77777777" w:rsidR="00272CAF" w:rsidRDefault="00272CAF" w:rsidP="00272CAF">
            <w:pPr>
              <w:spacing w:after="0" w:line="240" w:lineRule="auto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272CAF" w14:paraId="445B0FBB" w14:textId="77777777" w:rsidTr="004004AA">
        <w:trPr>
          <w:trHeight w:val="336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24116DC3" w14:textId="59E4952E" w:rsidR="00272CAF" w:rsidRDefault="00272CAF" w:rsidP="00272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Costo Etapa de Desarrollo </w:t>
            </w:r>
            <w:r w:rsidR="0050173B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AC94E6" w14:textId="77777777" w:rsidR="00272CAF" w:rsidRDefault="00272CAF" w:rsidP="0050173B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D92B33" w14:textId="77777777" w:rsidR="00272CAF" w:rsidRDefault="00272CAF" w:rsidP="00272CAF">
            <w:pPr>
              <w:spacing w:after="0" w:line="240" w:lineRule="auto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272CAF" w14:paraId="1C035DCF" w14:textId="77777777" w:rsidTr="004004AA">
        <w:trPr>
          <w:trHeight w:val="336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31346760" w14:textId="7656511E" w:rsidR="00272CAF" w:rsidRPr="00272CAF" w:rsidRDefault="00272CAF" w:rsidP="00272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272CA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Costo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Total </w:t>
            </w:r>
            <w:r w:rsidRPr="00272CA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de Administración (OH)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EA325" w14:textId="757527CF" w:rsidR="00272CAF" w:rsidRDefault="0050173B" w:rsidP="0050173B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>
              <w:rPr>
                <w:rFonts w:cs="Tahoma"/>
                <w:b/>
                <w:color w:val="002060"/>
                <w:sz w:val="20"/>
                <w:szCs w:val="20"/>
              </w:rPr>
              <w:t>(b)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4A1B3B" w14:textId="77777777" w:rsidR="00272CAF" w:rsidRDefault="00272CAF" w:rsidP="00272CAF">
            <w:pPr>
              <w:spacing w:after="0" w:line="240" w:lineRule="auto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272CAF" w14:paraId="3CA0E4D9" w14:textId="77777777" w:rsidTr="004004AA">
        <w:trPr>
          <w:trHeight w:val="336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shd w:val="clear" w:color="auto" w:fill="E5DFEC"/>
            <w:vAlign w:val="center"/>
          </w:tcPr>
          <w:p w14:paraId="48328A97" w14:textId="004B76B1" w:rsidR="00272CAF" w:rsidRPr="00BD1429" w:rsidRDefault="00272CAF" w:rsidP="00272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                            COSTO TOTAL CONCURSO (a) + (b)   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4F81BD" w:themeColor="accent1"/>
              <w:right w:val="dotted" w:sz="4" w:space="0" w:color="auto"/>
            </w:tcBorders>
            <w:shd w:val="clear" w:color="auto" w:fill="auto"/>
            <w:vAlign w:val="center"/>
          </w:tcPr>
          <w:p w14:paraId="55FBAC21" w14:textId="69705061" w:rsidR="00272CAF" w:rsidRPr="0050173B" w:rsidRDefault="0050173B" w:rsidP="0050173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8" w:hanging="284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>
              <w:rPr>
                <w:rFonts w:cs="Tahoma"/>
                <w:b/>
                <w:color w:val="002060"/>
                <w:sz w:val="20"/>
                <w:szCs w:val="20"/>
              </w:rPr>
              <w:t>+ (b)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A89341C" w14:textId="1CC1F724" w:rsidR="00272CAF" w:rsidRDefault="004004AA" w:rsidP="004004AA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>
              <w:rPr>
                <w:rFonts w:cs="Tahoma"/>
                <w:b/>
                <w:color w:val="002060"/>
                <w:sz w:val="20"/>
                <w:szCs w:val="20"/>
              </w:rPr>
              <w:t>100%</w:t>
            </w:r>
          </w:p>
        </w:tc>
      </w:tr>
    </w:tbl>
    <w:p w14:paraId="0B901B8C" w14:textId="77777777" w:rsidR="00BD1429" w:rsidRPr="00B20209" w:rsidRDefault="00BD1429" w:rsidP="009D067E">
      <w:pPr>
        <w:spacing w:after="0" w:line="240" w:lineRule="auto"/>
        <w:rPr>
          <w:sz w:val="20"/>
        </w:rPr>
      </w:pPr>
    </w:p>
    <w:sectPr w:rsidR="00BD1429" w:rsidRPr="00B20209" w:rsidSect="00CC6ACB">
      <w:headerReference w:type="default" r:id="rId7"/>
      <w:footerReference w:type="default" r:id="rId8"/>
      <w:pgSz w:w="12240" w:h="15840" w:code="1"/>
      <w:pgMar w:top="172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3E91C" w14:textId="77777777" w:rsidR="0079040A" w:rsidRDefault="0079040A" w:rsidP="00425298">
      <w:pPr>
        <w:spacing w:after="0" w:line="240" w:lineRule="auto"/>
      </w:pPr>
      <w:r>
        <w:separator/>
      </w:r>
    </w:p>
  </w:endnote>
  <w:endnote w:type="continuationSeparator" w:id="0">
    <w:p w14:paraId="4E8D6C67" w14:textId="77777777" w:rsidR="0079040A" w:rsidRDefault="0079040A" w:rsidP="0042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8241851"/>
      <w:docPartObj>
        <w:docPartGallery w:val="Page Numbers (Bottom of Page)"/>
        <w:docPartUnique/>
      </w:docPartObj>
    </w:sdtPr>
    <w:sdtEndPr/>
    <w:sdtContent>
      <w:p w14:paraId="5AE87F12" w14:textId="07591C96" w:rsidR="00C95825" w:rsidRDefault="00C9582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791">
          <w:rPr>
            <w:noProof/>
          </w:rPr>
          <w:t>2</w:t>
        </w:r>
        <w:r>
          <w:fldChar w:fldCharType="end"/>
        </w:r>
      </w:p>
    </w:sdtContent>
  </w:sdt>
  <w:p w14:paraId="4FF32547" w14:textId="77777777" w:rsidR="00C95825" w:rsidRDefault="00C958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82445" w14:textId="77777777" w:rsidR="0079040A" w:rsidRDefault="0079040A" w:rsidP="00425298">
      <w:pPr>
        <w:spacing w:after="0" w:line="240" w:lineRule="auto"/>
      </w:pPr>
      <w:r>
        <w:separator/>
      </w:r>
    </w:p>
  </w:footnote>
  <w:footnote w:type="continuationSeparator" w:id="0">
    <w:p w14:paraId="4F6CB9CE" w14:textId="77777777" w:rsidR="0079040A" w:rsidRDefault="0079040A" w:rsidP="0042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DC23E" w14:textId="359BF8B7" w:rsidR="00425298" w:rsidRDefault="00425298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3BA15CAC" wp14:editId="592F03F4">
          <wp:simplePos x="0" y="0"/>
          <wp:positionH relativeFrom="column">
            <wp:posOffset>-280035</wp:posOffset>
          </wp:positionH>
          <wp:positionV relativeFrom="paragraph">
            <wp:posOffset>-221615</wp:posOffset>
          </wp:positionV>
          <wp:extent cx="2743200" cy="77089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33DC5"/>
    <w:multiLevelType w:val="hybridMultilevel"/>
    <w:tmpl w:val="FB126F52"/>
    <w:lvl w:ilvl="0" w:tplc="6B424F92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35D6F1C"/>
    <w:multiLevelType w:val="hybridMultilevel"/>
    <w:tmpl w:val="70700018"/>
    <w:lvl w:ilvl="0" w:tplc="AE6CFC6C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4370ACB"/>
    <w:multiLevelType w:val="hybridMultilevel"/>
    <w:tmpl w:val="6EFC1D5E"/>
    <w:lvl w:ilvl="0" w:tplc="480AF8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B6FFE"/>
    <w:multiLevelType w:val="hybridMultilevel"/>
    <w:tmpl w:val="F5B4A7EE"/>
    <w:lvl w:ilvl="0" w:tplc="BA88AD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F4977"/>
    <w:multiLevelType w:val="hybridMultilevel"/>
    <w:tmpl w:val="73727BAC"/>
    <w:lvl w:ilvl="0" w:tplc="51DE3C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17707"/>
    <w:multiLevelType w:val="hybridMultilevel"/>
    <w:tmpl w:val="B3BE0C2A"/>
    <w:lvl w:ilvl="0" w:tplc="D0028EB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C4"/>
    <w:rsid w:val="000D2BCA"/>
    <w:rsid w:val="000F543E"/>
    <w:rsid w:val="00137E3E"/>
    <w:rsid w:val="00272CAF"/>
    <w:rsid w:val="002C0049"/>
    <w:rsid w:val="00362D2F"/>
    <w:rsid w:val="00373C0B"/>
    <w:rsid w:val="003B4715"/>
    <w:rsid w:val="004004AA"/>
    <w:rsid w:val="00425298"/>
    <w:rsid w:val="00436FA3"/>
    <w:rsid w:val="004A1D7F"/>
    <w:rsid w:val="004C5E97"/>
    <w:rsid w:val="0050173B"/>
    <w:rsid w:val="005908DF"/>
    <w:rsid w:val="005953DD"/>
    <w:rsid w:val="005F3078"/>
    <w:rsid w:val="00605AB3"/>
    <w:rsid w:val="006077D5"/>
    <w:rsid w:val="0072515B"/>
    <w:rsid w:val="00763D1C"/>
    <w:rsid w:val="0079040A"/>
    <w:rsid w:val="007A4D0A"/>
    <w:rsid w:val="008C33A5"/>
    <w:rsid w:val="009D067E"/>
    <w:rsid w:val="00B20209"/>
    <w:rsid w:val="00B26C06"/>
    <w:rsid w:val="00B77C4F"/>
    <w:rsid w:val="00B93974"/>
    <w:rsid w:val="00BB2A9C"/>
    <w:rsid w:val="00BB425F"/>
    <w:rsid w:val="00BD1429"/>
    <w:rsid w:val="00C14791"/>
    <w:rsid w:val="00C270C4"/>
    <w:rsid w:val="00C52BB7"/>
    <w:rsid w:val="00C55348"/>
    <w:rsid w:val="00C672AC"/>
    <w:rsid w:val="00C812FB"/>
    <w:rsid w:val="00C95825"/>
    <w:rsid w:val="00CC6ACB"/>
    <w:rsid w:val="00CD12C4"/>
    <w:rsid w:val="00CD16A3"/>
    <w:rsid w:val="00CE1C30"/>
    <w:rsid w:val="00D4579D"/>
    <w:rsid w:val="00DD1530"/>
    <w:rsid w:val="00EF5069"/>
    <w:rsid w:val="00F1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7564059"/>
  <w15:docId w15:val="{633403A9-F221-4AF8-946D-08CD8596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2C4"/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D1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D1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rsid w:val="00CD12C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D12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29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298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CD16A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272C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5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79D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CORFO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Squella Urquiza</dc:creator>
  <cp:lastModifiedBy>Maritza Gómez Opazo</cp:lastModifiedBy>
  <cp:revision>2</cp:revision>
  <cp:lastPrinted>2016-08-01T15:48:00Z</cp:lastPrinted>
  <dcterms:created xsi:type="dcterms:W3CDTF">2017-03-13T19:57:00Z</dcterms:created>
  <dcterms:modified xsi:type="dcterms:W3CDTF">2017-03-13T19:57:00Z</dcterms:modified>
</cp:coreProperties>
</file>