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BBE1" w14:textId="7C60516B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562171F7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5C1DF8A8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b/>
          <w:sz w:val="22"/>
          <w:szCs w:val="22"/>
        </w:rPr>
        <w:t xml:space="preserve">ANEXO </w:t>
      </w:r>
    </w:p>
    <w:p w14:paraId="04D91C67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b/>
          <w:sz w:val="22"/>
          <w:szCs w:val="22"/>
        </w:rPr>
        <w:t>CARTA DE COMPROMISO DEL MANDANTE</w:t>
      </w:r>
    </w:p>
    <w:p w14:paraId="182346F4" w14:textId="77777777" w:rsidR="009D3AE3" w:rsidRPr="009D3AE3" w:rsidRDefault="009D3AE3" w:rsidP="009D3AE3">
      <w:pPr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p w14:paraId="1C65C693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Fecha</w:t>
      </w:r>
    </w:p>
    <w:p w14:paraId="077FB745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Nombre del Proyecto</w:t>
      </w:r>
    </w:p>
    <w:p w14:paraId="49A67894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Comuna</w:t>
      </w:r>
    </w:p>
    <w:p w14:paraId="126CAD8B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Ciudad</w:t>
      </w:r>
    </w:p>
    <w:p w14:paraId="6E4A76EC" w14:textId="57CFE122" w:rsidR="009D3AE3" w:rsidRPr="009D3AE3" w:rsidRDefault="00BD3305" w:rsidP="009D3AE3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Corfo / CDPR</w:t>
      </w:r>
    </w:p>
    <w:p w14:paraId="39C13C3D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Presente</w:t>
      </w:r>
    </w:p>
    <w:p w14:paraId="4530B76B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78F953BE" w14:textId="77777777" w:rsidR="009D3AE3" w:rsidRPr="009D3AE3" w:rsidRDefault="009D3AE3" w:rsidP="009D3AE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 xml:space="preserve">Estimado Sr./a. </w:t>
      </w:r>
    </w:p>
    <w:p w14:paraId="100E91FE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1A037B64" w14:textId="77777777" w:rsidR="009D3AE3" w:rsidRPr="009D3AE3" w:rsidRDefault="009D3AE3" w:rsidP="009D3AE3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En mi calidad de representante de [</w:t>
      </w:r>
      <w:r w:rsidRPr="009D3AE3">
        <w:rPr>
          <w:rFonts w:ascii="Arial" w:hAnsi="Arial" w:cs="Arial"/>
          <w:i/>
          <w:sz w:val="22"/>
          <w:szCs w:val="22"/>
        </w:rPr>
        <w:t>nombre o razón social del mandante]</w:t>
      </w:r>
      <w:r w:rsidRPr="009D3AE3">
        <w:rPr>
          <w:rFonts w:ascii="Arial" w:hAnsi="Arial" w:cs="Arial"/>
          <w:sz w:val="22"/>
          <w:szCs w:val="22"/>
        </w:rPr>
        <w:t>, RUT (</w:t>
      </w:r>
      <w:r w:rsidRPr="009D3AE3">
        <w:rPr>
          <w:rFonts w:ascii="Arial" w:hAnsi="Arial" w:cs="Arial"/>
          <w:i/>
          <w:sz w:val="22"/>
          <w:szCs w:val="22"/>
        </w:rPr>
        <w:t>rol único tributario</w:t>
      </w:r>
      <w:r w:rsidRPr="009D3AE3">
        <w:rPr>
          <w:rFonts w:ascii="Arial" w:hAnsi="Arial" w:cs="Arial"/>
          <w:sz w:val="22"/>
          <w:szCs w:val="22"/>
        </w:rPr>
        <w:t>), hago presente el interés en participar, en calidad de “mandante”, en el Proyecto denominado “[nombre del proyecto]</w:t>
      </w:r>
      <w:r w:rsidRPr="009D3AE3">
        <w:rPr>
          <w:rFonts w:ascii="Arial" w:hAnsi="Arial" w:cs="Arial"/>
          <w:i/>
          <w:sz w:val="22"/>
          <w:szCs w:val="22"/>
        </w:rPr>
        <w:t xml:space="preserve">”, </w:t>
      </w:r>
      <w:r w:rsidRPr="009D3AE3">
        <w:rPr>
          <w:rFonts w:ascii="Arial" w:hAnsi="Arial" w:cs="Arial"/>
          <w:sz w:val="22"/>
          <w:szCs w:val="22"/>
        </w:rPr>
        <w:t>código [“código”] presentado al instrumento de financiamiento denominado “Bienes Públicos”.</w:t>
      </w:r>
    </w:p>
    <w:p w14:paraId="12A17510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57149019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Asimismo, a través de la presente carta, vengo a manifestar el compromiso de la entidad a la cual represento, para el desarrollo del proyecto, debido a que (</w:t>
      </w:r>
      <w:r w:rsidRPr="009D3AE3">
        <w:rPr>
          <w:rFonts w:ascii="Arial" w:hAnsi="Arial" w:cs="Arial"/>
          <w:i/>
          <w:sz w:val="22"/>
          <w:szCs w:val="22"/>
        </w:rPr>
        <w:t>indicar justificación</w:t>
      </w:r>
      <w:r w:rsidRPr="009D3AE3">
        <w:rPr>
          <w:rFonts w:ascii="Arial" w:hAnsi="Arial" w:cs="Arial"/>
          <w:sz w:val="22"/>
          <w:szCs w:val="22"/>
        </w:rPr>
        <w:t>).</w:t>
      </w:r>
    </w:p>
    <w:p w14:paraId="4AE8EC25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64B811D8" w14:textId="2FE1C834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 xml:space="preserve">En virtud de lo señalado precedentemente, vengo a manifestar mi compromiso de asumir los derechos y obligaciones que esta calidad de participante en el proyecto impone. Conforme a lo señalado, designo al(los) profesional(es)/técnico(s) (señalar nombres, apellidos, RUT y correo electrónico), quien(es) se desempeña(n) como (señalar cargo y área/unidad/departamento en la que trabaja(n) el(los) profesional(es) y/o técnico(s)), como </w:t>
      </w:r>
      <w:r w:rsidRPr="009D3AE3">
        <w:rPr>
          <w:rFonts w:ascii="Arial" w:hAnsi="Arial" w:cs="Arial"/>
          <w:b/>
          <w:sz w:val="22"/>
          <w:szCs w:val="22"/>
        </w:rPr>
        <w:t>contraparte técnica</w:t>
      </w:r>
      <w:r w:rsidRPr="009D3AE3">
        <w:rPr>
          <w:rFonts w:ascii="Arial" w:hAnsi="Arial" w:cs="Arial"/>
          <w:sz w:val="22"/>
          <w:szCs w:val="22"/>
        </w:rPr>
        <w:t xml:space="preserve">, quien representará al mandante, para efectos de la ejecución de las actividades del proyecto, en particular, en las actividades propias de la </w:t>
      </w:r>
      <w:r w:rsidR="00B547B2" w:rsidRPr="009D3AE3">
        <w:rPr>
          <w:rFonts w:ascii="Arial" w:hAnsi="Arial" w:cs="Arial"/>
          <w:sz w:val="22"/>
          <w:szCs w:val="22"/>
        </w:rPr>
        <w:t>Etapa “</w:t>
      </w:r>
      <w:r w:rsidRPr="009D3AE3">
        <w:rPr>
          <w:rFonts w:ascii="Arial" w:hAnsi="Arial" w:cs="Arial"/>
          <w:sz w:val="22"/>
          <w:szCs w:val="22"/>
        </w:rPr>
        <w:t xml:space="preserve">Transferencia e implementación”. Asimismo, dicho(s) representante(s), de acuerdo a las </w:t>
      </w:r>
      <w:r w:rsidR="000C43E0">
        <w:rPr>
          <w:rFonts w:ascii="Arial" w:hAnsi="Arial" w:cs="Arial"/>
          <w:sz w:val="22"/>
          <w:szCs w:val="22"/>
        </w:rPr>
        <w:t>B</w:t>
      </w:r>
      <w:r w:rsidRPr="009D3AE3">
        <w:rPr>
          <w:rFonts w:ascii="Arial" w:hAnsi="Arial" w:cs="Arial"/>
          <w:sz w:val="22"/>
          <w:szCs w:val="22"/>
        </w:rPr>
        <w:t xml:space="preserve">ases que rigen el instrumento, deberá(n) emitir su opinión respecto a cada informe entregado por el beneficiario y atender los requerimientos que formule </w:t>
      </w:r>
      <w:r w:rsidR="000C43E0">
        <w:rPr>
          <w:rFonts w:ascii="Arial" w:hAnsi="Arial" w:cs="Arial"/>
          <w:sz w:val="22"/>
          <w:szCs w:val="22"/>
        </w:rPr>
        <w:t>Corfo/CDPR</w:t>
      </w:r>
      <w:r w:rsidRPr="009D3AE3">
        <w:rPr>
          <w:rFonts w:ascii="Arial" w:hAnsi="Arial" w:cs="Arial"/>
          <w:sz w:val="22"/>
          <w:szCs w:val="22"/>
        </w:rPr>
        <w:t>, en representación del mandante.</w:t>
      </w:r>
    </w:p>
    <w:p w14:paraId="04917379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5B07A0ED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Asimismo, manifiesto el compromiso de la entidad a la cual represento, para realizar los aportes que a continuación se detallan, los cuales se harán efectivos de conformidad a la programación contenida en el proyecto:</w:t>
      </w:r>
    </w:p>
    <w:p w14:paraId="4EB5983C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2420"/>
        <w:gridCol w:w="2762"/>
      </w:tblGrid>
      <w:tr w:rsidR="009D3AE3" w:rsidRPr="009D3AE3" w14:paraId="34B2FA3B" w14:textId="77777777" w:rsidTr="00715252">
        <w:trPr>
          <w:trHeight w:val="70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E2478" w14:textId="77777777" w:rsidR="009D3AE3" w:rsidRPr="009D3AE3" w:rsidRDefault="009D3AE3" w:rsidP="009D3AE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E3">
              <w:rPr>
                <w:rFonts w:ascii="Arial" w:hAnsi="Arial" w:cs="Arial"/>
                <w:b/>
                <w:sz w:val="22"/>
                <w:szCs w:val="22"/>
              </w:rPr>
              <w:t>Cuentas Financiables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E9CDEE" w14:textId="77777777" w:rsidR="009D3AE3" w:rsidRPr="009D3AE3" w:rsidRDefault="009D3AE3" w:rsidP="009D3AE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E3">
              <w:rPr>
                <w:rFonts w:ascii="Arial" w:hAnsi="Arial" w:cs="Arial"/>
                <w:b/>
                <w:sz w:val="22"/>
                <w:szCs w:val="22"/>
              </w:rPr>
              <w:t>Aportes pecuniarios ($)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8E2876" w14:textId="77777777" w:rsidR="009D3AE3" w:rsidRPr="009D3AE3" w:rsidRDefault="009D3AE3" w:rsidP="009D3AE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3AE3">
              <w:rPr>
                <w:rFonts w:ascii="Arial" w:hAnsi="Arial" w:cs="Arial"/>
                <w:b/>
                <w:sz w:val="22"/>
                <w:szCs w:val="22"/>
              </w:rPr>
              <w:t>Aportes no pecuniarios ($)</w:t>
            </w:r>
          </w:p>
        </w:tc>
      </w:tr>
      <w:tr w:rsidR="009D3AE3" w:rsidRPr="009D3AE3" w14:paraId="56E162C4" w14:textId="77777777" w:rsidTr="00715252">
        <w:trPr>
          <w:trHeight w:val="264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839" w14:textId="77777777" w:rsidR="009D3AE3" w:rsidRPr="009D3AE3" w:rsidRDefault="009D3AE3" w:rsidP="009D3AE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3AE3">
              <w:rPr>
                <w:rFonts w:ascii="Arial" w:hAnsi="Arial" w:cs="Arial"/>
                <w:sz w:val="22"/>
                <w:szCs w:val="22"/>
              </w:rPr>
              <w:t>Recursos Humanos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4CA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A4F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E3" w:rsidRPr="009D3AE3" w14:paraId="55D0B2E8" w14:textId="77777777" w:rsidTr="00715252">
        <w:trPr>
          <w:trHeight w:val="264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0A4" w14:textId="77777777" w:rsidR="009D3AE3" w:rsidRPr="009D3AE3" w:rsidRDefault="009D3AE3" w:rsidP="009D3AE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3AE3">
              <w:rPr>
                <w:rFonts w:ascii="Arial" w:hAnsi="Arial" w:cs="Arial"/>
                <w:sz w:val="22"/>
                <w:szCs w:val="22"/>
              </w:rPr>
              <w:t>Gastos de Operación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B95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252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E3" w:rsidRPr="009D3AE3" w14:paraId="161FB2F0" w14:textId="77777777" w:rsidTr="00715252">
        <w:trPr>
          <w:trHeight w:val="244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66F" w14:textId="77777777" w:rsidR="009D3AE3" w:rsidRPr="009D3AE3" w:rsidRDefault="009D3AE3" w:rsidP="009D3AE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3AE3">
              <w:rPr>
                <w:rFonts w:ascii="Arial" w:hAnsi="Arial" w:cs="Arial"/>
                <w:sz w:val="22"/>
                <w:szCs w:val="22"/>
              </w:rPr>
              <w:t>Gastos de Inversiones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63B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155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E3" w:rsidRPr="009D3AE3" w14:paraId="3E45AD43" w14:textId="77777777" w:rsidTr="00715252">
        <w:trPr>
          <w:trHeight w:val="244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87C" w14:textId="77777777" w:rsidR="009D3AE3" w:rsidRPr="009D3AE3" w:rsidRDefault="009D3AE3" w:rsidP="009D3AE3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D3AE3">
              <w:rPr>
                <w:rFonts w:ascii="Arial" w:hAnsi="Arial" w:cs="Arial"/>
                <w:sz w:val="22"/>
                <w:szCs w:val="22"/>
              </w:rPr>
              <w:t>Gastos de Administración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8D5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0C7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AE3" w:rsidRPr="009D3AE3" w14:paraId="26D7086E" w14:textId="77777777" w:rsidTr="00715252">
        <w:trPr>
          <w:trHeight w:val="264"/>
          <w:jc w:val="center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B4F" w14:textId="77777777" w:rsidR="009D3AE3" w:rsidRPr="009D3AE3" w:rsidRDefault="009D3AE3" w:rsidP="009D3AE3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D3AE3">
              <w:rPr>
                <w:rFonts w:ascii="Arial" w:hAnsi="Arial" w:cs="Arial"/>
                <w:b/>
                <w:sz w:val="22"/>
                <w:szCs w:val="22"/>
              </w:rPr>
              <w:t>Total ($)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29E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4BA" w14:textId="77777777" w:rsidR="009D3AE3" w:rsidRPr="009D3AE3" w:rsidRDefault="009D3AE3" w:rsidP="009D3AE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6B3B08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06C457EF" w14:textId="13E7F869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 xml:space="preserve">Declaro conocer y aceptar la definición de aportes pecuniarios y no pecuniarios establecida en el </w:t>
      </w:r>
      <w:r w:rsidRPr="00B547B2">
        <w:rPr>
          <w:rFonts w:ascii="Arial" w:hAnsi="Arial" w:cs="Arial"/>
          <w:sz w:val="22"/>
          <w:szCs w:val="22"/>
          <w:highlight w:val="yellow"/>
        </w:rPr>
        <w:t xml:space="preserve">número </w:t>
      </w:r>
      <w:r w:rsidR="00B547B2">
        <w:rPr>
          <w:rFonts w:ascii="Arial" w:hAnsi="Arial" w:cs="Arial"/>
          <w:sz w:val="22"/>
          <w:szCs w:val="22"/>
          <w:highlight w:val="yellow"/>
        </w:rPr>
        <w:t>4.6.1</w:t>
      </w:r>
      <w:r w:rsidRPr="00B547B2">
        <w:rPr>
          <w:rFonts w:ascii="Arial" w:hAnsi="Arial" w:cs="Arial"/>
          <w:sz w:val="22"/>
          <w:szCs w:val="22"/>
        </w:rPr>
        <w:t xml:space="preserve"> de</w:t>
      </w:r>
      <w:r w:rsidRPr="009D3AE3">
        <w:rPr>
          <w:rFonts w:ascii="Arial" w:hAnsi="Arial" w:cs="Arial"/>
          <w:sz w:val="22"/>
          <w:szCs w:val="22"/>
        </w:rPr>
        <w:t xml:space="preserve"> las Bases Administrativas Generales. </w:t>
      </w:r>
    </w:p>
    <w:p w14:paraId="356E1DE1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5C7D011A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 xml:space="preserve">De la misma forma, manifiesto conocer y aceptar los términos del proyecto ya singularizado y los requerimientos de participación en las actividades del mismo, señaladas en las bases que rigen el instrumento de financiamiento. </w:t>
      </w:r>
    </w:p>
    <w:p w14:paraId="42A01D69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13950C41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5803DB8D" w14:textId="77777777" w:rsidR="009D3AE3" w:rsidRPr="009D3AE3" w:rsidRDefault="009D3AE3" w:rsidP="009D3AE3">
      <w:pPr>
        <w:spacing w:line="240" w:lineRule="auto"/>
        <w:rPr>
          <w:rFonts w:ascii="Arial" w:hAnsi="Arial" w:cs="Arial"/>
          <w:sz w:val="22"/>
          <w:szCs w:val="22"/>
        </w:rPr>
      </w:pPr>
    </w:p>
    <w:p w14:paraId="270A8412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Representante(s) entidad mandante</w:t>
      </w:r>
    </w:p>
    <w:p w14:paraId="597963D4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RUN representante</w:t>
      </w:r>
    </w:p>
    <w:p w14:paraId="20F7AC2F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Cargo</w:t>
      </w:r>
    </w:p>
    <w:p w14:paraId="58955DB1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Nombre entidad mandante</w:t>
      </w:r>
    </w:p>
    <w:p w14:paraId="7538283D" w14:textId="77777777" w:rsidR="009D3AE3" w:rsidRPr="009D3AE3" w:rsidRDefault="009D3AE3" w:rsidP="009D3AE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9D3AE3">
        <w:rPr>
          <w:rFonts w:ascii="Arial" w:hAnsi="Arial" w:cs="Arial"/>
          <w:sz w:val="22"/>
          <w:szCs w:val="22"/>
        </w:rPr>
        <w:t>(cuando proceda, con visación y timbre de quien corresponda)</w:t>
      </w:r>
    </w:p>
    <w:p w14:paraId="01028A11" w14:textId="1CE9B3D8" w:rsidR="006D3971" w:rsidRPr="000C2BFF" w:rsidRDefault="006D3971" w:rsidP="000C2BFF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6D3971" w:rsidRPr="000C2BFF" w:rsidSect="00222E64">
      <w:headerReference w:type="default" r:id="rId12"/>
      <w:footerReference w:type="default" r:id="rId13"/>
      <w:headerReference w:type="first" r:id="rId14"/>
      <w:pgSz w:w="12240" w:h="18720" w:code="1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88DD" w14:textId="77777777" w:rsidR="0048607A" w:rsidRDefault="0048607A">
      <w:pPr>
        <w:spacing w:line="240" w:lineRule="auto"/>
      </w:pPr>
      <w:r>
        <w:separator/>
      </w:r>
    </w:p>
  </w:endnote>
  <w:endnote w:type="continuationSeparator" w:id="0">
    <w:p w14:paraId="7071D654" w14:textId="77777777" w:rsidR="0048607A" w:rsidRDefault="0048607A">
      <w:pPr>
        <w:spacing w:line="240" w:lineRule="auto"/>
      </w:pPr>
      <w:r>
        <w:continuationSeparator/>
      </w:r>
    </w:p>
  </w:endnote>
  <w:endnote w:type="continuationNotice" w:id="1">
    <w:p w14:paraId="3A6AF2CE" w14:textId="77777777" w:rsidR="0048607A" w:rsidRDefault="004860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Pro-Cond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8C2C" w14:textId="3C2BB43D" w:rsidR="0048607A" w:rsidRDefault="004860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noProof/>
        <w:color w:val="000000"/>
      </w:rPr>
      <w:t>21</w:t>
    </w:r>
    <w:r>
      <w:rPr>
        <w:rFonts w:ascii="Cambria" w:eastAsia="Cambria" w:hAnsi="Cambria" w:cs="Cambria"/>
        <w:color w:val="000000"/>
      </w:rPr>
      <w:fldChar w:fldCharType="end"/>
    </w:r>
  </w:p>
  <w:p w14:paraId="49AF1C4C" w14:textId="77777777" w:rsidR="0048607A" w:rsidRDefault="004860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left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CC59" w14:textId="77777777" w:rsidR="0048607A" w:rsidRDefault="0048607A">
      <w:pPr>
        <w:spacing w:line="240" w:lineRule="auto"/>
      </w:pPr>
      <w:r>
        <w:separator/>
      </w:r>
    </w:p>
  </w:footnote>
  <w:footnote w:type="continuationSeparator" w:id="0">
    <w:p w14:paraId="31941036" w14:textId="77777777" w:rsidR="0048607A" w:rsidRDefault="0048607A">
      <w:pPr>
        <w:spacing w:line="240" w:lineRule="auto"/>
      </w:pPr>
      <w:r>
        <w:continuationSeparator/>
      </w:r>
    </w:p>
  </w:footnote>
  <w:footnote w:type="continuationNotice" w:id="1">
    <w:p w14:paraId="372F4C7D" w14:textId="77777777" w:rsidR="0048607A" w:rsidRDefault="004860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2E49" w14:textId="4D1516F7" w:rsidR="0048607A" w:rsidRDefault="00403C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4E880D" wp14:editId="5E49B797">
          <wp:extent cx="5694045" cy="11341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12FF" w14:textId="77777777" w:rsidR="0048607A" w:rsidRDefault="004860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F3C0F27" wp14:editId="2E1E16B2">
          <wp:simplePos x="0" y="0"/>
          <wp:positionH relativeFrom="column">
            <wp:posOffset>3457575</wp:posOffset>
          </wp:positionH>
          <wp:positionV relativeFrom="paragraph">
            <wp:posOffset>190500</wp:posOffset>
          </wp:positionV>
          <wp:extent cx="2114550" cy="55245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45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2A1"/>
    <w:multiLevelType w:val="hybridMultilevel"/>
    <w:tmpl w:val="11A0AB44"/>
    <w:lvl w:ilvl="0" w:tplc="C1D6DE42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CDD4FC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74B3"/>
    <w:multiLevelType w:val="hybridMultilevel"/>
    <w:tmpl w:val="C3E00008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552286"/>
    <w:multiLevelType w:val="hybridMultilevel"/>
    <w:tmpl w:val="70806A46"/>
    <w:lvl w:ilvl="0" w:tplc="340A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2860AC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A304F"/>
    <w:multiLevelType w:val="hybridMultilevel"/>
    <w:tmpl w:val="2280FAEE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5BC7EAA"/>
    <w:multiLevelType w:val="hybridMultilevel"/>
    <w:tmpl w:val="2430AC94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AB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EA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2C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509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62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A7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2A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E1704"/>
    <w:multiLevelType w:val="hybridMultilevel"/>
    <w:tmpl w:val="42CAA2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4EF8"/>
    <w:multiLevelType w:val="hybridMultilevel"/>
    <w:tmpl w:val="23586CF8"/>
    <w:lvl w:ilvl="0" w:tplc="07D49480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6815FF"/>
    <w:multiLevelType w:val="hybridMultilevel"/>
    <w:tmpl w:val="172693E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0DFE"/>
    <w:multiLevelType w:val="hybridMultilevel"/>
    <w:tmpl w:val="EF6CC070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6130D9"/>
    <w:multiLevelType w:val="hybridMultilevel"/>
    <w:tmpl w:val="5734E3B4"/>
    <w:lvl w:ilvl="0" w:tplc="C36CB424">
      <w:start w:val="1"/>
      <w:numFmt w:val="decimal"/>
      <w:lvlText w:val="%1°"/>
      <w:lvlJc w:val="left"/>
      <w:pPr>
        <w:ind w:left="11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723201"/>
    <w:multiLevelType w:val="hybridMultilevel"/>
    <w:tmpl w:val="F54866E4"/>
    <w:lvl w:ilvl="0" w:tplc="BE56825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F25C8A"/>
    <w:multiLevelType w:val="multilevel"/>
    <w:tmpl w:val="A754E25C"/>
    <w:styleLink w:val="ConvocatoriasSectoriales1"/>
    <w:lvl w:ilvl="0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76476A"/>
    <w:multiLevelType w:val="hybridMultilevel"/>
    <w:tmpl w:val="F67A3C98"/>
    <w:lvl w:ilvl="0" w:tplc="040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4" w15:restartNumberingAfterBreak="0">
    <w:nsid w:val="39245A4A"/>
    <w:multiLevelType w:val="hybridMultilevel"/>
    <w:tmpl w:val="FE8E51F4"/>
    <w:lvl w:ilvl="0" w:tplc="58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C7344E"/>
    <w:multiLevelType w:val="multilevel"/>
    <w:tmpl w:val="1B0A8DFA"/>
    <w:lvl w:ilvl="0">
      <w:start w:val="1"/>
      <w:numFmt w:val="decimal"/>
      <w:lvlText w:val="%1."/>
      <w:lvlJc w:val="right"/>
      <w:pPr>
        <w:ind w:left="720" w:hanging="360"/>
      </w:pPr>
      <w:rPr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2204" w:hanging="360"/>
      </w:pPr>
      <w:rPr>
        <w:b/>
        <w:color w:val="auto"/>
        <w:sz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1F383A"/>
    <w:multiLevelType w:val="hybridMultilevel"/>
    <w:tmpl w:val="EA66E70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52CBA"/>
    <w:multiLevelType w:val="hybridMultilevel"/>
    <w:tmpl w:val="2ED2AAB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18E1D49"/>
    <w:multiLevelType w:val="hybridMultilevel"/>
    <w:tmpl w:val="E2F673C8"/>
    <w:lvl w:ilvl="0" w:tplc="56B6F1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95B71"/>
    <w:multiLevelType w:val="hybridMultilevel"/>
    <w:tmpl w:val="AB5EBE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4C43"/>
    <w:multiLevelType w:val="hybridMultilevel"/>
    <w:tmpl w:val="AD10F24C"/>
    <w:lvl w:ilvl="0" w:tplc="EA86BA30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03F48CB"/>
    <w:multiLevelType w:val="hybridMultilevel"/>
    <w:tmpl w:val="C48CE4D0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795E0E"/>
    <w:multiLevelType w:val="hybridMultilevel"/>
    <w:tmpl w:val="F4FAB07A"/>
    <w:lvl w:ilvl="0" w:tplc="34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FD7219"/>
    <w:multiLevelType w:val="hybridMultilevel"/>
    <w:tmpl w:val="12D0022A"/>
    <w:lvl w:ilvl="0" w:tplc="580A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580A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53176F72"/>
    <w:multiLevelType w:val="multilevel"/>
    <w:tmpl w:val="8CA871DE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3"/>
      <w:numFmt w:val="bullet"/>
      <w:pStyle w:val="nivel3"/>
      <w:lvlText w:val="-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D07AD3"/>
    <w:multiLevelType w:val="hybridMultilevel"/>
    <w:tmpl w:val="B14433FA"/>
    <w:lvl w:ilvl="0" w:tplc="8FC03170">
      <w:start w:val="1"/>
      <w:numFmt w:val="lowerLetter"/>
      <w:lvlText w:val="%1)"/>
      <w:lvlJc w:val="left"/>
      <w:pPr>
        <w:ind w:left="643" w:hanging="360"/>
      </w:pPr>
      <w:rPr>
        <w:b/>
      </w:rPr>
    </w:lvl>
    <w:lvl w:ilvl="1" w:tplc="340A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340A0005">
      <w:start w:val="1"/>
      <w:numFmt w:val="bullet"/>
      <w:lvlText w:val=""/>
      <w:lvlJc w:val="left"/>
      <w:pPr>
        <w:ind w:left="2083" w:hanging="180"/>
      </w:pPr>
      <w:rPr>
        <w:rFonts w:ascii="Wingdings" w:hAnsi="Wingdings" w:hint="default"/>
      </w:r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AEE228C"/>
    <w:multiLevelType w:val="hybridMultilevel"/>
    <w:tmpl w:val="28C09B64"/>
    <w:lvl w:ilvl="0" w:tplc="95A45CF2">
      <w:start w:val="1"/>
      <w:numFmt w:val="lowerRoman"/>
      <w:lvlText w:val="%1."/>
      <w:lvlJc w:val="left"/>
      <w:pPr>
        <w:ind w:left="1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4C41200"/>
    <w:multiLevelType w:val="hybridMultilevel"/>
    <w:tmpl w:val="5EF44F76"/>
    <w:lvl w:ilvl="0" w:tplc="CA4C7C8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C13812"/>
    <w:multiLevelType w:val="hybridMultilevel"/>
    <w:tmpl w:val="DB969462"/>
    <w:lvl w:ilvl="0" w:tplc="01A462B4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70D3D4E"/>
    <w:multiLevelType w:val="hybridMultilevel"/>
    <w:tmpl w:val="40AC5194"/>
    <w:lvl w:ilvl="0" w:tplc="34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9A418AD"/>
    <w:multiLevelType w:val="multilevel"/>
    <w:tmpl w:val="B6289B4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bullet"/>
      <w:pStyle w:val="nivel2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574FDE"/>
    <w:multiLevelType w:val="multilevel"/>
    <w:tmpl w:val="7FC07ABA"/>
    <w:lvl w:ilvl="0">
      <w:start w:val="1"/>
      <w:numFmt w:val="lowerLetter"/>
      <w:lvlText w:val="%1)"/>
      <w:lvlJc w:val="left"/>
      <w:pPr>
        <w:ind w:left="1363" w:hanging="360"/>
      </w:pPr>
      <w:rPr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8375" w:hanging="360"/>
      </w:pPr>
      <w:rPr>
        <w:b/>
        <w:color w:val="auto"/>
        <w:sz w:val="22"/>
        <w:u w:val="none"/>
      </w:rPr>
    </w:lvl>
    <w:lvl w:ilvl="2">
      <w:start w:val="1"/>
      <w:numFmt w:val="decimal"/>
      <w:lvlText w:val="%1.%2.%3."/>
      <w:lvlJc w:val="right"/>
      <w:pPr>
        <w:ind w:left="2803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523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243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963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683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03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123" w:hanging="360"/>
      </w:pPr>
      <w:rPr>
        <w:u w:val="none"/>
      </w:rPr>
    </w:lvl>
  </w:abstractNum>
  <w:abstractNum w:abstractNumId="32" w15:restartNumberingAfterBreak="0">
    <w:nsid w:val="7A5846F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8A2E78"/>
    <w:multiLevelType w:val="hybridMultilevel"/>
    <w:tmpl w:val="BC96602E"/>
    <w:lvl w:ilvl="0" w:tplc="30B4E3A0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F0C30A1"/>
    <w:multiLevelType w:val="hybridMultilevel"/>
    <w:tmpl w:val="8D30F7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90686">
    <w:abstractNumId w:val="24"/>
  </w:num>
  <w:num w:numId="2" w16cid:durableId="1278953976">
    <w:abstractNumId w:val="30"/>
  </w:num>
  <w:num w:numId="3" w16cid:durableId="288896036">
    <w:abstractNumId w:val="0"/>
  </w:num>
  <w:num w:numId="4" w16cid:durableId="177699409">
    <w:abstractNumId w:val="18"/>
  </w:num>
  <w:num w:numId="5" w16cid:durableId="1008630377">
    <w:abstractNumId w:val="15"/>
  </w:num>
  <w:num w:numId="6" w16cid:durableId="659311566">
    <w:abstractNumId w:val="11"/>
  </w:num>
  <w:num w:numId="7" w16cid:durableId="208151447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hint="default"/>
          <w:b/>
          <w:sz w:val="22"/>
          <w:szCs w:val="22"/>
        </w:rPr>
      </w:lvl>
    </w:lvlOverride>
  </w:num>
  <w:num w:numId="8" w16cid:durableId="561478219">
    <w:abstractNumId w:val="1"/>
  </w:num>
  <w:num w:numId="9" w16cid:durableId="134760525">
    <w:abstractNumId w:val="29"/>
  </w:num>
  <w:num w:numId="10" w16cid:durableId="2030833551">
    <w:abstractNumId w:val="10"/>
  </w:num>
  <w:num w:numId="11" w16cid:durableId="440805776">
    <w:abstractNumId w:val="31"/>
  </w:num>
  <w:num w:numId="12" w16cid:durableId="1383940796">
    <w:abstractNumId w:val="14"/>
  </w:num>
  <w:num w:numId="13" w16cid:durableId="342055781">
    <w:abstractNumId w:val="9"/>
  </w:num>
  <w:num w:numId="14" w16cid:durableId="1072047499">
    <w:abstractNumId w:val="5"/>
  </w:num>
  <w:num w:numId="15" w16cid:durableId="705787993">
    <w:abstractNumId w:val="21"/>
  </w:num>
  <w:num w:numId="16" w16cid:durableId="1500730151">
    <w:abstractNumId w:val="22"/>
  </w:num>
  <w:num w:numId="17" w16cid:durableId="1525556538">
    <w:abstractNumId w:val="20"/>
  </w:num>
  <w:num w:numId="18" w16cid:durableId="844444044">
    <w:abstractNumId w:val="28"/>
  </w:num>
  <w:num w:numId="19" w16cid:durableId="1745371521">
    <w:abstractNumId w:val="33"/>
  </w:num>
  <w:num w:numId="20" w16cid:durableId="1579439042">
    <w:abstractNumId w:val="7"/>
  </w:num>
  <w:num w:numId="21" w16cid:durableId="824474189">
    <w:abstractNumId w:val="25"/>
  </w:num>
  <w:num w:numId="22" w16cid:durableId="1172333306">
    <w:abstractNumId w:val="4"/>
  </w:num>
  <w:num w:numId="23" w16cid:durableId="1824617404">
    <w:abstractNumId w:val="27"/>
  </w:num>
  <w:num w:numId="24" w16cid:durableId="730928708">
    <w:abstractNumId w:val="2"/>
  </w:num>
  <w:num w:numId="25" w16cid:durableId="1357656725">
    <w:abstractNumId w:val="23"/>
  </w:num>
  <w:num w:numId="26" w16cid:durableId="1591700571">
    <w:abstractNumId w:val="12"/>
  </w:num>
  <w:num w:numId="27" w16cid:durableId="848905756">
    <w:abstractNumId w:val="6"/>
  </w:num>
  <w:num w:numId="28" w16cid:durableId="2073582545">
    <w:abstractNumId w:val="13"/>
  </w:num>
  <w:num w:numId="29" w16cid:durableId="1760788054">
    <w:abstractNumId w:val="19"/>
  </w:num>
  <w:num w:numId="30" w16cid:durableId="708795630">
    <w:abstractNumId w:val="34"/>
  </w:num>
  <w:num w:numId="31" w16cid:durableId="860707969">
    <w:abstractNumId w:val="30"/>
  </w:num>
  <w:num w:numId="32" w16cid:durableId="587353434">
    <w:abstractNumId w:val="16"/>
  </w:num>
  <w:num w:numId="33" w16cid:durableId="1569146476">
    <w:abstractNumId w:val="17"/>
  </w:num>
  <w:num w:numId="34" w16cid:durableId="1475873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2700586">
    <w:abstractNumId w:val="3"/>
  </w:num>
  <w:num w:numId="36" w16cid:durableId="9529809">
    <w:abstractNumId w:val="32"/>
  </w:num>
  <w:num w:numId="37" w16cid:durableId="63622536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71"/>
    <w:rsid w:val="00000358"/>
    <w:rsid w:val="00001189"/>
    <w:rsid w:val="000030B9"/>
    <w:rsid w:val="000040B8"/>
    <w:rsid w:val="00005BF7"/>
    <w:rsid w:val="00007E8C"/>
    <w:rsid w:val="000102D1"/>
    <w:rsid w:val="00012276"/>
    <w:rsid w:val="000132B4"/>
    <w:rsid w:val="00013747"/>
    <w:rsid w:val="000149E5"/>
    <w:rsid w:val="0001601F"/>
    <w:rsid w:val="00016075"/>
    <w:rsid w:val="00016529"/>
    <w:rsid w:val="00017D50"/>
    <w:rsid w:val="00017F51"/>
    <w:rsid w:val="0002524B"/>
    <w:rsid w:val="0002599F"/>
    <w:rsid w:val="000274BE"/>
    <w:rsid w:val="00030234"/>
    <w:rsid w:val="000317E8"/>
    <w:rsid w:val="00032D98"/>
    <w:rsid w:val="00033BC8"/>
    <w:rsid w:val="000342D6"/>
    <w:rsid w:val="00037875"/>
    <w:rsid w:val="000417D0"/>
    <w:rsid w:val="00041958"/>
    <w:rsid w:val="00042737"/>
    <w:rsid w:val="00042A3D"/>
    <w:rsid w:val="00043B7E"/>
    <w:rsid w:val="000447C6"/>
    <w:rsid w:val="00044BCA"/>
    <w:rsid w:val="0004717C"/>
    <w:rsid w:val="000477EA"/>
    <w:rsid w:val="00050E42"/>
    <w:rsid w:val="0005149D"/>
    <w:rsid w:val="00051B66"/>
    <w:rsid w:val="00053D89"/>
    <w:rsid w:val="00053FB8"/>
    <w:rsid w:val="00056787"/>
    <w:rsid w:val="000571C7"/>
    <w:rsid w:val="0006084D"/>
    <w:rsid w:val="00060B58"/>
    <w:rsid w:val="0006322B"/>
    <w:rsid w:val="0006794B"/>
    <w:rsid w:val="000738FF"/>
    <w:rsid w:val="00073AF4"/>
    <w:rsid w:val="0007602A"/>
    <w:rsid w:val="000803B6"/>
    <w:rsid w:val="0008194C"/>
    <w:rsid w:val="00084531"/>
    <w:rsid w:val="00084546"/>
    <w:rsid w:val="000860D5"/>
    <w:rsid w:val="0008633A"/>
    <w:rsid w:val="000863B2"/>
    <w:rsid w:val="00090307"/>
    <w:rsid w:val="00092AA8"/>
    <w:rsid w:val="00092CD8"/>
    <w:rsid w:val="000948DD"/>
    <w:rsid w:val="00094B08"/>
    <w:rsid w:val="00096148"/>
    <w:rsid w:val="000A0A0B"/>
    <w:rsid w:val="000A0D0B"/>
    <w:rsid w:val="000A15B7"/>
    <w:rsid w:val="000A499E"/>
    <w:rsid w:val="000A4D9C"/>
    <w:rsid w:val="000A5218"/>
    <w:rsid w:val="000A639A"/>
    <w:rsid w:val="000B09DD"/>
    <w:rsid w:val="000B0D6C"/>
    <w:rsid w:val="000B16CD"/>
    <w:rsid w:val="000B3720"/>
    <w:rsid w:val="000B3F05"/>
    <w:rsid w:val="000B4B3C"/>
    <w:rsid w:val="000B52A6"/>
    <w:rsid w:val="000B7353"/>
    <w:rsid w:val="000C016C"/>
    <w:rsid w:val="000C1074"/>
    <w:rsid w:val="000C2BFF"/>
    <w:rsid w:val="000C43E0"/>
    <w:rsid w:val="000C6E9A"/>
    <w:rsid w:val="000C7C1A"/>
    <w:rsid w:val="000D0C2A"/>
    <w:rsid w:val="000D0DC2"/>
    <w:rsid w:val="000D3D7D"/>
    <w:rsid w:val="000D46AC"/>
    <w:rsid w:val="000D4ECA"/>
    <w:rsid w:val="000D57A4"/>
    <w:rsid w:val="000D5D2E"/>
    <w:rsid w:val="000D5F4A"/>
    <w:rsid w:val="000D7006"/>
    <w:rsid w:val="000D7044"/>
    <w:rsid w:val="000E1B42"/>
    <w:rsid w:val="000E30A8"/>
    <w:rsid w:val="000E3871"/>
    <w:rsid w:val="000E391A"/>
    <w:rsid w:val="000E5992"/>
    <w:rsid w:val="000E6024"/>
    <w:rsid w:val="000E6F95"/>
    <w:rsid w:val="000E7CC7"/>
    <w:rsid w:val="000F02B6"/>
    <w:rsid w:val="000F1075"/>
    <w:rsid w:val="000F1F58"/>
    <w:rsid w:val="000F3340"/>
    <w:rsid w:val="000F40EF"/>
    <w:rsid w:val="000F4F5A"/>
    <w:rsid w:val="000F6D66"/>
    <w:rsid w:val="000F731E"/>
    <w:rsid w:val="000F796A"/>
    <w:rsid w:val="00100885"/>
    <w:rsid w:val="0010088E"/>
    <w:rsid w:val="00100982"/>
    <w:rsid w:val="001010BF"/>
    <w:rsid w:val="001015B1"/>
    <w:rsid w:val="00102691"/>
    <w:rsid w:val="00102CFA"/>
    <w:rsid w:val="00104163"/>
    <w:rsid w:val="00105391"/>
    <w:rsid w:val="00106A2A"/>
    <w:rsid w:val="00111E5F"/>
    <w:rsid w:val="001139CD"/>
    <w:rsid w:val="001141F7"/>
    <w:rsid w:val="00120A51"/>
    <w:rsid w:val="0012275F"/>
    <w:rsid w:val="00122E77"/>
    <w:rsid w:val="00126421"/>
    <w:rsid w:val="00126B01"/>
    <w:rsid w:val="00127024"/>
    <w:rsid w:val="001301F5"/>
    <w:rsid w:val="00131699"/>
    <w:rsid w:val="0013490F"/>
    <w:rsid w:val="00135D9C"/>
    <w:rsid w:val="00141EE6"/>
    <w:rsid w:val="0014231B"/>
    <w:rsid w:val="00144947"/>
    <w:rsid w:val="0014635D"/>
    <w:rsid w:val="00147674"/>
    <w:rsid w:val="001478A5"/>
    <w:rsid w:val="001504E8"/>
    <w:rsid w:val="00150B45"/>
    <w:rsid w:val="00150BCF"/>
    <w:rsid w:val="00150DD4"/>
    <w:rsid w:val="001510A2"/>
    <w:rsid w:val="00155B64"/>
    <w:rsid w:val="001577DE"/>
    <w:rsid w:val="00160214"/>
    <w:rsid w:val="001613CE"/>
    <w:rsid w:val="00164DCF"/>
    <w:rsid w:val="00166623"/>
    <w:rsid w:val="00166DDB"/>
    <w:rsid w:val="001678BC"/>
    <w:rsid w:val="001705FB"/>
    <w:rsid w:val="00170E6D"/>
    <w:rsid w:val="00170E95"/>
    <w:rsid w:val="00170EFE"/>
    <w:rsid w:val="00172DB0"/>
    <w:rsid w:val="00172EDD"/>
    <w:rsid w:val="00173D10"/>
    <w:rsid w:val="00175874"/>
    <w:rsid w:val="001769A2"/>
    <w:rsid w:val="00176BFF"/>
    <w:rsid w:val="00176D3D"/>
    <w:rsid w:val="00177467"/>
    <w:rsid w:val="00177DE6"/>
    <w:rsid w:val="0018163A"/>
    <w:rsid w:val="00181A7C"/>
    <w:rsid w:val="00182090"/>
    <w:rsid w:val="00182700"/>
    <w:rsid w:val="00182CA1"/>
    <w:rsid w:val="001843B7"/>
    <w:rsid w:val="00184C47"/>
    <w:rsid w:val="00186287"/>
    <w:rsid w:val="0019259E"/>
    <w:rsid w:val="001936ED"/>
    <w:rsid w:val="001945D3"/>
    <w:rsid w:val="00194E5C"/>
    <w:rsid w:val="00195660"/>
    <w:rsid w:val="001964DC"/>
    <w:rsid w:val="001A0C95"/>
    <w:rsid w:val="001A107C"/>
    <w:rsid w:val="001A2BF5"/>
    <w:rsid w:val="001A70A1"/>
    <w:rsid w:val="001B00E2"/>
    <w:rsid w:val="001B0A0B"/>
    <w:rsid w:val="001B1FF3"/>
    <w:rsid w:val="001B25BB"/>
    <w:rsid w:val="001B4325"/>
    <w:rsid w:val="001B5901"/>
    <w:rsid w:val="001B681B"/>
    <w:rsid w:val="001B7E95"/>
    <w:rsid w:val="001B7F07"/>
    <w:rsid w:val="001C120C"/>
    <w:rsid w:val="001C2C08"/>
    <w:rsid w:val="001C3348"/>
    <w:rsid w:val="001C334B"/>
    <w:rsid w:val="001C550E"/>
    <w:rsid w:val="001C5AA8"/>
    <w:rsid w:val="001C760C"/>
    <w:rsid w:val="001C7B42"/>
    <w:rsid w:val="001D06DA"/>
    <w:rsid w:val="001D1742"/>
    <w:rsid w:val="001D19A9"/>
    <w:rsid w:val="001D1F30"/>
    <w:rsid w:val="001D2611"/>
    <w:rsid w:val="001D3D22"/>
    <w:rsid w:val="001D5726"/>
    <w:rsid w:val="001E04EF"/>
    <w:rsid w:val="001E06F4"/>
    <w:rsid w:val="001E10FC"/>
    <w:rsid w:val="001E276F"/>
    <w:rsid w:val="001E43BE"/>
    <w:rsid w:val="001E5201"/>
    <w:rsid w:val="001E543E"/>
    <w:rsid w:val="001E5B30"/>
    <w:rsid w:val="001E635E"/>
    <w:rsid w:val="001E65F4"/>
    <w:rsid w:val="001E66F6"/>
    <w:rsid w:val="001E7B1A"/>
    <w:rsid w:val="001F0B94"/>
    <w:rsid w:val="001F0CA4"/>
    <w:rsid w:val="001F1FF4"/>
    <w:rsid w:val="001F4391"/>
    <w:rsid w:val="001F5740"/>
    <w:rsid w:val="001F6655"/>
    <w:rsid w:val="001F72D9"/>
    <w:rsid w:val="001F7A53"/>
    <w:rsid w:val="002009FA"/>
    <w:rsid w:val="0020215E"/>
    <w:rsid w:val="00202D7D"/>
    <w:rsid w:val="00202FCD"/>
    <w:rsid w:val="00205577"/>
    <w:rsid w:val="00206257"/>
    <w:rsid w:val="002075CA"/>
    <w:rsid w:val="00207725"/>
    <w:rsid w:val="00211227"/>
    <w:rsid w:val="00211493"/>
    <w:rsid w:val="0021154C"/>
    <w:rsid w:val="00214709"/>
    <w:rsid w:val="0021657B"/>
    <w:rsid w:val="00216705"/>
    <w:rsid w:val="002168EE"/>
    <w:rsid w:val="00216F4C"/>
    <w:rsid w:val="002179E8"/>
    <w:rsid w:val="00217AD0"/>
    <w:rsid w:val="00220237"/>
    <w:rsid w:val="00220FC7"/>
    <w:rsid w:val="0022205C"/>
    <w:rsid w:val="002222C2"/>
    <w:rsid w:val="00222E64"/>
    <w:rsid w:val="00227E31"/>
    <w:rsid w:val="002318BF"/>
    <w:rsid w:val="00233346"/>
    <w:rsid w:val="0023487E"/>
    <w:rsid w:val="00237623"/>
    <w:rsid w:val="002400BE"/>
    <w:rsid w:val="0024133C"/>
    <w:rsid w:val="002419FF"/>
    <w:rsid w:val="00243038"/>
    <w:rsid w:val="00255B53"/>
    <w:rsid w:val="002620FF"/>
    <w:rsid w:val="002654A8"/>
    <w:rsid w:val="0026638A"/>
    <w:rsid w:val="002712CB"/>
    <w:rsid w:val="00271EA0"/>
    <w:rsid w:val="002723C1"/>
    <w:rsid w:val="00272FD8"/>
    <w:rsid w:val="0027428A"/>
    <w:rsid w:val="00276311"/>
    <w:rsid w:val="00280647"/>
    <w:rsid w:val="00280E9D"/>
    <w:rsid w:val="00283D62"/>
    <w:rsid w:val="002842D7"/>
    <w:rsid w:val="002858E8"/>
    <w:rsid w:val="00287CCC"/>
    <w:rsid w:val="00290277"/>
    <w:rsid w:val="0029159F"/>
    <w:rsid w:val="002922E0"/>
    <w:rsid w:val="0029380B"/>
    <w:rsid w:val="002940BA"/>
    <w:rsid w:val="002954CC"/>
    <w:rsid w:val="002956BF"/>
    <w:rsid w:val="0029662C"/>
    <w:rsid w:val="002A1D7D"/>
    <w:rsid w:val="002A1F79"/>
    <w:rsid w:val="002A474F"/>
    <w:rsid w:val="002A54A4"/>
    <w:rsid w:val="002B0E35"/>
    <w:rsid w:val="002B1338"/>
    <w:rsid w:val="002B1C9B"/>
    <w:rsid w:val="002B2ED4"/>
    <w:rsid w:val="002B57E6"/>
    <w:rsid w:val="002B5E03"/>
    <w:rsid w:val="002B619D"/>
    <w:rsid w:val="002B7622"/>
    <w:rsid w:val="002C0876"/>
    <w:rsid w:val="002C214F"/>
    <w:rsid w:val="002C2415"/>
    <w:rsid w:val="002C247E"/>
    <w:rsid w:val="002C3BA7"/>
    <w:rsid w:val="002C611F"/>
    <w:rsid w:val="002C6D8A"/>
    <w:rsid w:val="002D0745"/>
    <w:rsid w:val="002D2304"/>
    <w:rsid w:val="002D27EC"/>
    <w:rsid w:val="002D2FF1"/>
    <w:rsid w:val="002D4888"/>
    <w:rsid w:val="002D52C0"/>
    <w:rsid w:val="002D66F7"/>
    <w:rsid w:val="002D6D4E"/>
    <w:rsid w:val="002E0779"/>
    <w:rsid w:val="002E08C3"/>
    <w:rsid w:val="002E1F98"/>
    <w:rsid w:val="002E2326"/>
    <w:rsid w:val="002E43AB"/>
    <w:rsid w:val="002E47F7"/>
    <w:rsid w:val="002E5BA4"/>
    <w:rsid w:val="002E6A95"/>
    <w:rsid w:val="002E7869"/>
    <w:rsid w:val="002F117C"/>
    <w:rsid w:val="002F1564"/>
    <w:rsid w:val="002F58E6"/>
    <w:rsid w:val="0030071A"/>
    <w:rsid w:val="00302732"/>
    <w:rsid w:val="00302D53"/>
    <w:rsid w:val="003034B1"/>
    <w:rsid w:val="00304FFE"/>
    <w:rsid w:val="003077A2"/>
    <w:rsid w:val="00310148"/>
    <w:rsid w:val="00310CCF"/>
    <w:rsid w:val="00310E68"/>
    <w:rsid w:val="00311CC6"/>
    <w:rsid w:val="0031344C"/>
    <w:rsid w:val="00313B55"/>
    <w:rsid w:val="003143BA"/>
    <w:rsid w:val="0031463E"/>
    <w:rsid w:val="00315A00"/>
    <w:rsid w:val="00316394"/>
    <w:rsid w:val="00316A5A"/>
    <w:rsid w:val="00316C0B"/>
    <w:rsid w:val="00320421"/>
    <w:rsid w:val="003208BF"/>
    <w:rsid w:val="0032093C"/>
    <w:rsid w:val="0032120A"/>
    <w:rsid w:val="00321AC9"/>
    <w:rsid w:val="00322A12"/>
    <w:rsid w:val="00325DC9"/>
    <w:rsid w:val="00326983"/>
    <w:rsid w:val="00330448"/>
    <w:rsid w:val="00330FFC"/>
    <w:rsid w:val="003311D0"/>
    <w:rsid w:val="0033362D"/>
    <w:rsid w:val="003344AB"/>
    <w:rsid w:val="00335507"/>
    <w:rsid w:val="003356D3"/>
    <w:rsid w:val="00337719"/>
    <w:rsid w:val="00337A3E"/>
    <w:rsid w:val="0034399E"/>
    <w:rsid w:val="00345904"/>
    <w:rsid w:val="00345A44"/>
    <w:rsid w:val="00347C54"/>
    <w:rsid w:val="0035073A"/>
    <w:rsid w:val="00351191"/>
    <w:rsid w:val="003512D3"/>
    <w:rsid w:val="0035191B"/>
    <w:rsid w:val="00352399"/>
    <w:rsid w:val="0035264D"/>
    <w:rsid w:val="003550CF"/>
    <w:rsid w:val="00355F96"/>
    <w:rsid w:val="003565E5"/>
    <w:rsid w:val="00357DFA"/>
    <w:rsid w:val="00362856"/>
    <w:rsid w:val="0036405E"/>
    <w:rsid w:val="00366C10"/>
    <w:rsid w:val="00367A75"/>
    <w:rsid w:val="00370B98"/>
    <w:rsid w:val="0037114A"/>
    <w:rsid w:val="00371FD2"/>
    <w:rsid w:val="003728C7"/>
    <w:rsid w:val="0037327F"/>
    <w:rsid w:val="00373391"/>
    <w:rsid w:val="003747E3"/>
    <w:rsid w:val="00375931"/>
    <w:rsid w:val="003763FB"/>
    <w:rsid w:val="00376781"/>
    <w:rsid w:val="00376A7A"/>
    <w:rsid w:val="00382D0E"/>
    <w:rsid w:val="00384406"/>
    <w:rsid w:val="00384B73"/>
    <w:rsid w:val="00384BFD"/>
    <w:rsid w:val="0038507B"/>
    <w:rsid w:val="003850C7"/>
    <w:rsid w:val="00386378"/>
    <w:rsid w:val="00387437"/>
    <w:rsid w:val="00392A68"/>
    <w:rsid w:val="00393E0E"/>
    <w:rsid w:val="00394439"/>
    <w:rsid w:val="00394DF2"/>
    <w:rsid w:val="0039563A"/>
    <w:rsid w:val="003A1075"/>
    <w:rsid w:val="003A2618"/>
    <w:rsid w:val="003A7C23"/>
    <w:rsid w:val="003B03B9"/>
    <w:rsid w:val="003B19F9"/>
    <w:rsid w:val="003B2E3E"/>
    <w:rsid w:val="003B3043"/>
    <w:rsid w:val="003B30D2"/>
    <w:rsid w:val="003B354F"/>
    <w:rsid w:val="003B3643"/>
    <w:rsid w:val="003B38FA"/>
    <w:rsid w:val="003B3EF3"/>
    <w:rsid w:val="003B6F09"/>
    <w:rsid w:val="003B7610"/>
    <w:rsid w:val="003B7EED"/>
    <w:rsid w:val="003C081C"/>
    <w:rsid w:val="003C08E7"/>
    <w:rsid w:val="003C0A4F"/>
    <w:rsid w:val="003C0B37"/>
    <w:rsid w:val="003C0F5A"/>
    <w:rsid w:val="003C5603"/>
    <w:rsid w:val="003C589C"/>
    <w:rsid w:val="003C5DE1"/>
    <w:rsid w:val="003C6FD2"/>
    <w:rsid w:val="003C73BB"/>
    <w:rsid w:val="003C78FA"/>
    <w:rsid w:val="003C7E69"/>
    <w:rsid w:val="003D0116"/>
    <w:rsid w:val="003D268E"/>
    <w:rsid w:val="003D26A8"/>
    <w:rsid w:val="003D2919"/>
    <w:rsid w:val="003E1DE9"/>
    <w:rsid w:val="003E2358"/>
    <w:rsid w:val="003E2E17"/>
    <w:rsid w:val="003E5D7B"/>
    <w:rsid w:val="003E6FDD"/>
    <w:rsid w:val="003F4834"/>
    <w:rsid w:val="003F5C6E"/>
    <w:rsid w:val="00401FBB"/>
    <w:rsid w:val="00402AE9"/>
    <w:rsid w:val="004039E2"/>
    <w:rsid w:val="00403CF4"/>
    <w:rsid w:val="00403FA8"/>
    <w:rsid w:val="00404137"/>
    <w:rsid w:val="00404349"/>
    <w:rsid w:val="00405875"/>
    <w:rsid w:val="00415D26"/>
    <w:rsid w:val="00416E07"/>
    <w:rsid w:val="00417581"/>
    <w:rsid w:val="0042020F"/>
    <w:rsid w:val="00420B34"/>
    <w:rsid w:val="00423C43"/>
    <w:rsid w:val="00424367"/>
    <w:rsid w:val="00430245"/>
    <w:rsid w:val="00431CF9"/>
    <w:rsid w:val="00431EE5"/>
    <w:rsid w:val="00433D39"/>
    <w:rsid w:val="0043477D"/>
    <w:rsid w:val="00440052"/>
    <w:rsid w:val="00441042"/>
    <w:rsid w:val="00441E45"/>
    <w:rsid w:val="00442187"/>
    <w:rsid w:val="0044286B"/>
    <w:rsid w:val="00442C90"/>
    <w:rsid w:val="0044327C"/>
    <w:rsid w:val="0044454F"/>
    <w:rsid w:val="004454CE"/>
    <w:rsid w:val="00446A0A"/>
    <w:rsid w:val="00447146"/>
    <w:rsid w:val="00447DA1"/>
    <w:rsid w:val="00450BF3"/>
    <w:rsid w:val="00450DB7"/>
    <w:rsid w:val="00453B96"/>
    <w:rsid w:val="00455D15"/>
    <w:rsid w:val="00461005"/>
    <w:rsid w:val="0046172B"/>
    <w:rsid w:val="00461870"/>
    <w:rsid w:val="00462637"/>
    <w:rsid w:val="00465D44"/>
    <w:rsid w:val="004719B5"/>
    <w:rsid w:val="00471B1F"/>
    <w:rsid w:val="00472043"/>
    <w:rsid w:val="004743C5"/>
    <w:rsid w:val="0047582F"/>
    <w:rsid w:val="00475E4B"/>
    <w:rsid w:val="00475ECC"/>
    <w:rsid w:val="004763BE"/>
    <w:rsid w:val="00481478"/>
    <w:rsid w:val="004825CD"/>
    <w:rsid w:val="004836DE"/>
    <w:rsid w:val="00484440"/>
    <w:rsid w:val="004854E6"/>
    <w:rsid w:val="0048607A"/>
    <w:rsid w:val="00490CC1"/>
    <w:rsid w:val="00491E67"/>
    <w:rsid w:val="004949CB"/>
    <w:rsid w:val="004961DB"/>
    <w:rsid w:val="004977AC"/>
    <w:rsid w:val="004A390E"/>
    <w:rsid w:val="004A4480"/>
    <w:rsid w:val="004A6E56"/>
    <w:rsid w:val="004A7F44"/>
    <w:rsid w:val="004B09E5"/>
    <w:rsid w:val="004B0CA8"/>
    <w:rsid w:val="004B153B"/>
    <w:rsid w:val="004B34D1"/>
    <w:rsid w:val="004B4134"/>
    <w:rsid w:val="004B6B29"/>
    <w:rsid w:val="004B78A0"/>
    <w:rsid w:val="004B7DD3"/>
    <w:rsid w:val="004C0033"/>
    <w:rsid w:val="004C2F0B"/>
    <w:rsid w:val="004C454C"/>
    <w:rsid w:val="004C51C4"/>
    <w:rsid w:val="004C5876"/>
    <w:rsid w:val="004C6359"/>
    <w:rsid w:val="004C65A0"/>
    <w:rsid w:val="004C77DF"/>
    <w:rsid w:val="004D17A3"/>
    <w:rsid w:val="004D1FF1"/>
    <w:rsid w:val="004D275E"/>
    <w:rsid w:val="004D3C6A"/>
    <w:rsid w:val="004D44DF"/>
    <w:rsid w:val="004D4918"/>
    <w:rsid w:val="004E1788"/>
    <w:rsid w:val="004E262B"/>
    <w:rsid w:val="004E2E48"/>
    <w:rsid w:val="004E49BF"/>
    <w:rsid w:val="004E5696"/>
    <w:rsid w:val="004E5A9B"/>
    <w:rsid w:val="004E7768"/>
    <w:rsid w:val="004F041A"/>
    <w:rsid w:val="004F3A4D"/>
    <w:rsid w:val="004F449F"/>
    <w:rsid w:val="004F6A5C"/>
    <w:rsid w:val="0050241D"/>
    <w:rsid w:val="00502A69"/>
    <w:rsid w:val="0050365C"/>
    <w:rsid w:val="0050668F"/>
    <w:rsid w:val="00511450"/>
    <w:rsid w:val="00511638"/>
    <w:rsid w:val="0051224C"/>
    <w:rsid w:val="005138C5"/>
    <w:rsid w:val="0051466B"/>
    <w:rsid w:val="00514E0B"/>
    <w:rsid w:val="005206D9"/>
    <w:rsid w:val="005208EE"/>
    <w:rsid w:val="0052234A"/>
    <w:rsid w:val="00523143"/>
    <w:rsid w:val="005248D7"/>
    <w:rsid w:val="00524E3A"/>
    <w:rsid w:val="00525D31"/>
    <w:rsid w:val="0052703B"/>
    <w:rsid w:val="0052781A"/>
    <w:rsid w:val="005308BE"/>
    <w:rsid w:val="00530D55"/>
    <w:rsid w:val="00533AC1"/>
    <w:rsid w:val="005361DA"/>
    <w:rsid w:val="005400E4"/>
    <w:rsid w:val="00541635"/>
    <w:rsid w:val="00541993"/>
    <w:rsid w:val="00541DF3"/>
    <w:rsid w:val="00542F6D"/>
    <w:rsid w:val="00545432"/>
    <w:rsid w:val="005454F2"/>
    <w:rsid w:val="00547059"/>
    <w:rsid w:val="00547404"/>
    <w:rsid w:val="00551BFB"/>
    <w:rsid w:val="00552842"/>
    <w:rsid w:val="005573A5"/>
    <w:rsid w:val="0055766B"/>
    <w:rsid w:val="00562B56"/>
    <w:rsid w:val="00565111"/>
    <w:rsid w:val="005664C1"/>
    <w:rsid w:val="0056700F"/>
    <w:rsid w:val="0057368B"/>
    <w:rsid w:val="00574EEA"/>
    <w:rsid w:val="005754BD"/>
    <w:rsid w:val="00575C06"/>
    <w:rsid w:val="00580F10"/>
    <w:rsid w:val="005825A7"/>
    <w:rsid w:val="00583243"/>
    <w:rsid w:val="0058370A"/>
    <w:rsid w:val="00584F9B"/>
    <w:rsid w:val="0058547B"/>
    <w:rsid w:val="00586122"/>
    <w:rsid w:val="0058637D"/>
    <w:rsid w:val="00594222"/>
    <w:rsid w:val="005945BB"/>
    <w:rsid w:val="00594DC9"/>
    <w:rsid w:val="00594EDE"/>
    <w:rsid w:val="005953CF"/>
    <w:rsid w:val="0059543B"/>
    <w:rsid w:val="00596A82"/>
    <w:rsid w:val="005A21FF"/>
    <w:rsid w:val="005A259A"/>
    <w:rsid w:val="005A4093"/>
    <w:rsid w:val="005A41CF"/>
    <w:rsid w:val="005A46E5"/>
    <w:rsid w:val="005A6107"/>
    <w:rsid w:val="005A66F0"/>
    <w:rsid w:val="005A692D"/>
    <w:rsid w:val="005A7553"/>
    <w:rsid w:val="005A7945"/>
    <w:rsid w:val="005A7AA7"/>
    <w:rsid w:val="005B114C"/>
    <w:rsid w:val="005B19AD"/>
    <w:rsid w:val="005B254E"/>
    <w:rsid w:val="005B37B1"/>
    <w:rsid w:val="005B4358"/>
    <w:rsid w:val="005B6A06"/>
    <w:rsid w:val="005C03B5"/>
    <w:rsid w:val="005C09CF"/>
    <w:rsid w:val="005C14A0"/>
    <w:rsid w:val="005C6204"/>
    <w:rsid w:val="005C6E13"/>
    <w:rsid w:val="005D0E0B"/>
    <w:rsid w:val="005D18F0"/>
    <w:rsid w:val="005D3992"/>
    <w:rsid w:val="005D49A3"/>
    <w:rsid w:val="005D507C"/>
    <w:rsid w:val="005D5309"/>
    <w:rsid w:val="005D531F"/>
    <w:rsid w:val="005D551D"/>
    <w:rsid w:val="005D7230"/>
    <w:rsid w:val="005D7FC1"/>
    <w:rsid w:val="005E06B3"/>
    <w:rsid w:val="005E0F62"/>
    <w:rsid w:val="005E61E8"/>
    <w:rsid w:val="005F0504"/>
    <w:rsid w:val="005F2206"/>
    <w:rsid w:val="005F291F"/>
    <w:rsid w:val="005F34EB"/>
    <w:rsid w:val="005F4110"/>
    <w:rsid w:val="005F4DE2"/>
    <w:rsid w:val="005F7267"/>
    <w:rsid w:val="005F7EFD"/>
    <w:rsid w:val="00600BD8"/>
    <w:rsid w:val="0060268A"/>
    <w:rsid w:val="00604D93"/>
    <w:rsid w:val="006057D8"/>
    <w:rsid w:val="00605A83"/>
    <w:rsid w:val="00606FE3"/>
    <w:rsid w:val="00607D59"/>
    <w:rsid w:val="00610BF5"/>
    <w:rsid w:val="0061444C"/>
    <w:rsid w:val="006210AA"/>
    <w:rsid w:val="00621A17"/>
    <w:rsid w:val="00621C03"/>
    <w:rsid w:val="0062209F"/>
    <w:rsid w:val="00624F92"/>
    <w:rsid w:val="006250F9"/>
    <w:rsid w:val="0062580F"/>
    <w:rsid w:val="00625A1F"/>
    <w:rsid w:val="00626A86"/>
    <w:rsid w:val="00627B61"/>
    <w:rsid w:val="0063018A"/>
    <w:rsid w:val="00632802"/>
    <w:rsid w:val="00632804"/>
    <w:rsid w:val="00632ABA"/>
    <w:rsid w:val="006348D0"/>
    <w:rsid w:val="00634977"/>
    <w:rsid w:val="00636824"/>
    <w:rsid w:val="00636DFC"/>
    <w:rsid w:val="006406FF"/>
    <w:rsid w:val="00640A5B"/>
    <w:rsid w:val="0064735C"/>
    <w:rsid w:val="006479BD"/>
    <w:rsid w:val="00647F75"/>
    <w:rsid w:val="00650ECB"/>
    <w:rsid w:val="00651038"/>
    <w:rsid w:val="006518F9"/>
    <w:rsid w:val="00652691"/>
    <w:rsid w:val="00652CBE"/>
    <w:rsid w:val="0065484B"/>
    <w:rsid w:val="0065524E"/>
    <w:rsid w:val="00656C61"/>
    <w:rsid w:val="00661997"/>
    <w:rsid w:val="00661FB8"/>
    <w:rsid w:val="006646D5"/>
    <w:rsid w:val="00664836"/>
    <w:rsid w:val="00666CEE"/>
    <w:rsid w:val="00667B47"/>
    <w:rsid w:val="00672F29"/>
    <w:rsid w:val="00675BAE"/>
    <w:rsid w:val="00680BB7"/>
    <w:rsid w:val="00681EBF"/>
    <w:rsid w:val="00683E14"/>
    <w:rsid w:val="00687E32"/>
    <w:rsid w:val="00690767"/>
    <w:rsid w:val="00690FAA"/>
    <w:rsid w:val="00692325"/>
    <w:rsid w:val="006923F9"/>
    <w:rsid w:val="006935CA"/>
    <w:rsid w:val="006943E1"/>
    <w:rsid w:val="00695505"/>
    <w:rsid w:val="006A06C1"/>
    <w:rsid w:val="006A0E10"/>
    <w:rsid w:val="006A0EDE"/>
    <w:rsid w:val="006A6866"/>
    <w:rsid w:val="006A7D82"/>
    <w:rsid w:val="006B04D0"/>
    <w:rsid w:val="006B18C5"/>
    <w:rsid w:val="006B2745"/>
    <w:rsid w:val="006B2EDF"/>
    <w:rsid w:val="006B38D9"/>
    <w:rsid w:val="006B3EFC"/>
    <w:rsid w:val="006B4192"/>
    <w:rsid w:val="006B4646"/>
    <w:rsid w:val="006B5590"/>
    <w:rsid w:val="006B6301"/>
    <w:rsid w:val="006B6381"/>
    <w:rsid w:val="006B6CBF"/>
    <w:rsid w:val="006B75F5"/>
    <w:rsid w:val="006C056C"/>
    <w:rsid w:val="006C0BE8"/>
    <w:rsid w:val="006C2AFB"/>
    <w:rsid w:val="006C7BAD"/>
    <w:rsid w:val="006C7FC2"/>
    <w:rsid w:val="006D3971"/>
    <w:rsid w:val="006D416E"/>
    <w:rsid w:val="006D50A1"/>
    <w:rsid w:val="006E0E05"/>
    <w:rsid w:val="006E0E4C"/>
    <w:rsid w:val="006E238C"/>
    <w:rsid w:val="006E30E3"/>
    <w:rsid w:val="006E3B93"/>
    <w:rsid w:val="006E4193"/>
    <w:rsid w:val="006F1AA4"/>
    <w:rsid w:val="006F47C0"/>
    <w:rsid w:val="006F5C41"/>
    <w:rsid w:val="007014EE"/>
    <w:rsid w:val="00702859"/>
    <w:rsid w:val="007034F3"/>
    <w:rsid w:val="00703CDF"/>
    <w:rsid w:val="007048DF"/>
    <w:rsid w:val="00704B58"/>
    <w:rsid w:val="007052FF"/>
    <w:rsid w:val="007073B2"/>
    <w:rsid w:val="00714131"/>
    <w:rsid w:val="007148F2"/>
    <w:rsid w:val="00715252"/>
    <w:rsid w:val="007172AA"/>
    <w:rsid w:val="00717486"/>
    <w:rsid w:val="00717635"/>
    <w:rsid w:val="00717E54"/>
    <w:rsid w:val="007201A4"/>
    <w:rsid w:val="0072125E"/>
    <w:rsid w:val="00721882"/>
    <w:rsid w:val="00730E40"/>
    <w:rsid w:val="0073254B"/>
    <w:rsid w:val="00732C41"/>
    <w:rsid w:val="00737D7D"/>
    <w:rsid w:val="007410B4"/>
    <w:rsid w:val="007419BC"/>
    <w:rsid w:val="00741FDB"/>
    <w:rsid w:val="0074219B"/>
    <w:rsid w:val="0074322A"/>
    <w:rsid w:val="00743349"/>
    <w:rsid w:val="00745469"/>
    <w:rsid w:val="00745D37"/>
    <w:rsid w:val="00745FE4"/>
    <w:rsid w:val="00746ED8"/>
    <w:rsid w:val="007474A2"/>
    <w:rsid w:val="00747F34"/>
    <w:rsid w:val="00751B31"/>
    <w:rsid w:val="00751D1A"/>
    <w:rsid w:val="0075405B"/>
    <w:rsid w:val="0075755B"/>
    <w:rsid w:val="00761807"/>
    <w:rsid w:val="00762ED2"/>
    <w:rsid w:val="007657BD"/>
    <w:rsid w:val="00772496"/>
    <w:rsid w:val="007738D2"/>
    <w:rsid w:val="00774C06"/>
    <w:rsid w:val="00780790"/>
    <w:rsid w:val="00782F7F"/>
    <w:rsid w:val="00784BC2"/>
    <w:rsid w:val="00786157"/>
    <w:rsid w:val="00787865"/>
    <w:rsid w:val="007938A6"/>
    <w:rsid w:val="00793EE4"/>
    <w:rsid w:val="007950DB"/>
    <w:rsid w:val="007972B5"/>
    <w:rsid w:val="007974B0"/>
    <w:rsid w:val="00797960"/>
    <w:rsid w:val="00797AF0"/>
    <w:rsid w:val="007A05C8"/>
    <w:rsid w:val="007A1AE3"/>
    <w:rsid w:val="007A2CCB"/>
    <w:rsid w:val="007A3999"/>
    <w:rsid w:val="007A7A37"/>
    <w:rsid w:val="007A7D00"/>
    <w:rsid w:val="007B3C18"/>
    <w:rsid w:val="007B3E4B"/>
    <w:rsid w:val="007B518E"/>
    <w:rsid w:val="007B67CC"/>
    <w:rsid w:val="007B6C52"/>
    <w:rsid w:val="007C38D5"/>
    <w:rsid w:val="007C4FDD"/>
    <w:rsid w:val="007C699C"/>
    <w:rsid w:val="007D35BC"/>
    <w:rsid w:val="007D3C1A"/>
    <w:rsid w:val="007E006B"/>
    <w:rsid w:val="007E4E44"/>
    <w:rsid w:val="007F1B0A"/>
    <w:rsid w:val="007F2232"/>
    <w:rsid w:val="007F4BA4"/>
    <w:rsid w:val="007F4C40"/>
    <w:rsid w:val="007F79E6"/>
    <w:rsid w:val="00800490"/>
    <w:rsid w:val="00801A9C"/>
    <w:rsid w:val="00802681"/>
    <w:rsid w:val="008040FC"/>
    <w:rsid w:val="00805CA5"/>
    <w:rsid w:val="00811F16"/>
    <w:rsid w:val="0081374C"/>
    <w:rsid w:val="00814843"/>
    <w:rsid w:val="008177E2"/>
    <w:rsid w:val="00820C50"/>
    <w:rsid w:val="00821516"/>
    <w:rsid w:val="00823CE7"/>
    <w:rsid w:val="00823EDE"/>
    <w:rsid w:val="008255E7"/>
    <w:rsid w:val="008257F0"/>
    <w:rsid w:val="00827B16"/>
    <w:rsid w:val="00827DE4"/>
    <w:rsid w:val="0083147F"/>
    <w:rsid w:val="00836857"/>
    <w:rsid w:val="00840D55"/>
    <w:rsid w:val="00842CC0"/>
    <w:rsid w:val="00843FD4"/>
    <w:rsid w:val="00844673"/>
    <w:rsid w:val="008448ED"/>
    <w:rsid w:val="00844A88"/>
    <w:rsid w:val="008457F1"/>
    <w:rsid w:val="008477A8"/>
    <w:rsid w:val="00850061"/>
    <w:rsid w:val="008505B3"/>
    <w:rsid w:val="00850E81"/>
    <w:rsid w:val="00850ECD"/>
    <w:rsid w:val="008510D9"/>
    <w:rsid w:val="00857ED5"/>
    <w:rsid w:val="00857FF4"/>
    <w:rsid w:val="0086039C"/>
    <w:rsid w:val="0086222D"/>
    <w:rsid w:val="0086311A"/>
    <w:rsid w:val="0086399F"/>
    <w:rsid w:val="00864631"/>
    <w:rsid w:val="00864C7A"/>
    <w:rsid w:val="00865B2F"/>
    <w:rsid w:val="008666AF"/>
    <w:rsid w:val="0086731C"/>
    <w:rsid w:val="00870763"/>
    <w:rsid w:val="00872F5C"/>
    <w:rsid w:val="0087596B"/>
    <w:rsid w:val="0087796B"/>
    <w:rsid w:val="0088085B"/>
    <w:rsid w:val="008812AB"/>
    <w:rsid w:val="00882F55"/>
    <w:rsid w:val="008842BF"/>
    <w:rsid w:val="008858B2"/>
    <w:rsid w:val="00885E70"/>
    <w:rsid w:val="00887D31"/>
    <w:rsid w:val="00890C38"/>
    <w:rsid w:val="00891355"/>
    <w:rsid w:val="00892CC3"/>
    <w:rsid w:val="00893780"/>
    <w:rsid w:val="008947E7"/>
    <w:rsid w:val="00894812"/>
    <w:rsid w:val="00895A6A"/>
    <w:rsid w:val="0089717D"/>
    <w:rsid w:val="00897CEA"/>
    <w:rsid w:val="008A2BEC"/>
    <w:rsid w:val="008A3054"/>
    <w:rsid w:val="008A562D"/>
    <w:rsid w:val="008B1275"/>
    <w:rsid w:val="008B3792"/>
    <w:rsid w:val="008B393C"/>
    <w:rsid w:val="008B648F"/>
    <w:rsid w:val="008B7F52"/>
    <w:rsid w:val="008C0FC9"/>
    <w:rsid w:val="008C1389"/>
    <w:rsid w:val="008C1844"/>
    <w:rsid w:val="008C18A8"/>
    <w:rsid w:val="008C3379"/>
    <w:rsid w:val="008C3968"/>
    <w:rsid w:val="008C5A6C"/>
    <w:rsid w:val="008C5F8E"/>
    <w:rsid w:val="008C6329"/>
    <w:rsid w:val="008C6AF6"/>
    <w:rsid w:val="008D12E6"/>
    <w:rsid w:val="008D35D5"/>
    <w:rsid w:val="008D427C"/>
    <w:rsid w:val="008D5753"/>
    <w:rsid w:val="008E17AB"/>
    <w:rsid w:val="008E550A"/>
    <w:rsid w:val="008E6FCC"/>
    <w:rsid w:val="008F04DC"/>
    <w:rsid w:val="008F07D3"/>
    <w:rsid w:val="008F25C1"/>
    <w:rsid w:val="008F4A84"/>
    <w:rsid w:val="008F65BC"/>
    <w:rsid w:val="00901F09"/>
    <w:rsid w:val="009026DF"/>
    <w:rsid w:val="00902FCA"/>
    <w:rsid w:val="00905E1A"/>
    <w:rsid w:val="00910D47"/>
    <w:rsid w:val="0091231C"/>
    <w:rsid w:val="0091318A"/>
    <w:rsid w:val="0091592D"/>
    <w:rsid w:val="00915AC9"/>
    <w:rsid w:val="00917AB1"/>
    <w:rsid w:val="00917B69"/>
    <w:rsid w:val="00920066"/>
    <w:rsid w:val="009200CD"/>
    <w:rsid w:val="009202BB"/>
    <w:rsid w:val="00921494"/>
    <w:rsid w:val="00921A55"/>
    <w:rsid w:val="00924220"/>
    <w:rsid w:val="009252BA"/>
    <w:rsid w:val="00925521"/>
    <w:rsid w:val="00926F07"/>
    <w:rsid w:val="00927BB5"/>
    <w:rsid w:val="00930604"/>
    <w:rsid w:val="00931243"/>
    <w:rsid w:val="00931BFD"/>
    <w:rsid w:val="00933409"/>
    <w:rsid w:val="00942B2B"/>
    <w:rsid w:val="00944627"/>
    <w:rsid w:val="00944718"/>
    <w:rsid w:val="0095253B"/>
    <w:rsid w:val="00952687"/>
    <w:rsid w:val="00960B45"/>
    <w:rsid w:val="00961A11"/>
    <w:rsid w:val="00963527"/>
    <w:rsid w:val="00963E6D"/>
    <w:rsid w:val="00964EE7"/>
    <w:rsid w:val="0096671B"/>
    <w:rsid w:val="00966B60"/>
    <w:rsid w:val="0097073C"/>
    <w:rsid w:val="009729DC"/>
    <w:rsid w:val="00975AA4"/>
    <w:rsid w:val="00977712"/>
    <w:rsid w:val="00982169"/>
    <w:rsid w:val="00986116"/>
    <w:rsid w:val="009908B0"/>
    <w:rsid w:val="0099244C"/>
    <w:rsid w:val="0099256C"/>
    <w:rsid w:val="009A174A"/>
    <w:rsid w:val="009A26F3"/>
    <w:rsid w:val="009A45FE"/>
    <w:rsid w:val="009A4BD9"/>
    <w:rsid w:val="009A73C2"/>
    <w:rsid w:val="009B0D56"/>
    <w:rsid w:val="009B3D78"/>
    <w:rsid w:val="009B3F0B"/>
    <w:rsid w:val="009B49C1"/>
    <w:rsid w:val="009B7F7E"/>
    <w:rsid w:val="009C11F4"/>
    <w:rsid w:val="009C16D2"/>
    <w:rsid w:val="009C3D94"/>
    <w:rsid w:val="009C3EC1"/>
    <w:rsid w:val="009C4340"/>
    <w:rsid w:val="009C4ACD"/>
    <w:rsid w:val="009C5508"/>
    <w:rsid w:val="009C6094"/>
    <w:rsid w:val="009D1A75"/>
    <w:rsid w:val="009D20B5"/>
    <w:rsid w:val="009D3AE3"/>
    <w:rsid w:val="009D4EB4"/>
    <w:rsid w:val="009D53E6"/>
    <w:rsid w:val="009E05AE"/>
    <w:rsid w:val="009E2519"/>
    <w:rsid w:val="009E36A2"/>
    <w:rsid w:val="009E3917"/>
    <w:rsid w:val="009E5664"/>
    <w:rsid w:val="009E6152"/>
    <w:rsid w:val="009E6932"/>
    <w:rsid w:val="009E7E5F"/>
    <w:rsid w:val="009F2310"/>
    <w:rsid w:val="009F2AFF"/>
    <w:rsid w:val="009F4D45"/>
    <w:rsid w:val="009F6E5B"/>
    <w:rsid w:val="00A100B6"/>
    <w:rsid w:val="00A10F4D"/>
    <w:rsid w:val="00A11248"/>
    <w:rsid w:val="00A11B0A"/>
    <w:rsid w:val="00A12EBD"/>
    <w:rsid w:val="00A1322F"/>
    <w:rsid w:val="00A165BE"/>
    <w:rsid w:val="00A16E33"/>
    <w:rsid w:val="00A173DA"/>
    <w:rsid w:val="00A17D91"/>
    <w:rsid w:val="00A232BB"/>
    <w:rsid w:val="00A23532"/>
    <w:rsid w:val="00A239C3"/>
    <w:rsid w:val="00A23C60"/>
    <w:rsid w:val="00A2699B"/>
    <w:rsid w:val="00A3227B"/>
    <w:rsid w:val="00A32416"/>
    <w:rsid w:val="00A324FE"/>
    <w:rsid w:val="00A327F0"/>
    <w:rsid w:val="00A3302E"/>
    <w:rsid w:val="00A34633"/>
    <w:rsid w:val="00A34D82"/>
    <w:rsid w:val="00A35B3F"/>
    <w:rsid w:val="00A36A3B"/>
    <w:rsid w:val="00A3742A"/>
    <w:rsid w:val="00A37A9F"/>
    <w:rsid w:val="00A37AF1"/>
    <w:rsid w:val="00A37EDE"/>
    <w:rsid w:val="00A405D7"/>
    <w:rsid w:val="00A4470C"/>
    <w:rsid w:val="00A4539F"/>
    <w:rsid w:val="00A45815"/>
    <w:rsid w:val="00A462D3"/>
    <w:rsid w:val="00A468FF"/>
    <w:rsid w:val="00A477AC"/>
    <w:rsid w:val="00A47B76"/>
    <w:rsid w:val="00A47CE2"/>
    <w:rsid w:val="00A47DD6"/>
    <w:rsid w:val="00A51429"/>
    <w:rsid w:val="00A53647"/>
    <w:rsid w:val="00A56524"/>
    <w:rsid w:val="00A61145"/>
    <w:rsid w:val="00A6135C"/>
    <w:rsid w:val="00A651C0"/>
    <w:rsid w:val="00A65E53"/>
    <w:rsid w:val="00A71CC8"/>
    <w:rsid w:val="00A72876"/>
    <w:rsid w:val="00A746B5"/>
    <w:rsid w:val="00A7541B"/>
    <w:rsid w:val="00A77202"/>
    <w:rsid w:val="00A82268"/>
    <w:rsid w:val="00A84B16"/>
    <w:rsid w:val="00A860CB"/>
    <w:rsid w:val="00A86F13"/>
    <w:rsid w:val="00A90943"/>
    <w:rsid w:val="00A943E2"/>
    <w:rsid w:val="00A96AD2"/>
    <w:rsid w:val="00A96DD1"/>
    <w:rsid w:val="00A97312"/>
    <w:rsid w:val="00AA1247"/>
    <w:rsid w:val="00AA25A8"/>
    <w:rsid w:val="00AA3C68"/>
    <w:rsid w:val="00AA5419"/>
    <w:rsid w:val="00AA7B4E"/>
    <w:rsid w:val="00AA7F57"/>
    <w:rsid w:val="00AB11FA"/>
    <w:rsid w:val="00AB44C1"/>
    <w:rsid w:val="00AB5A3E"/>
    <w:rsid w:val="00AB5DF1"/>
    <w:rsid w:val="00AC0119"/>
    <w:rsid w:val="00AC1B65"/>
    <w:rsid w:val="00AC2B84"/>
    <w:rsid w:val="00AC30E3"/>
    <w:rsid w:val="00AC37BC"/>
    <w:rsid w:val="00AC5B3D"/>
    <w:rsid w:val="00AD2321"/>
    <w:rsid w:val="00AD59CA"/>
    <w:rsid w:val="00AD7690"/>
    <w:rsid w:val="00AE541E"/>
    <w:rsid w:val="00AE5713"/>
    <w:rsid w:val="00AE71B2"/>
    <w:rsid w:val="00AF08D2"/>
    <w:rsid w:val="00AF0935"/>
    <w:rsid w:val="00AF3C7C"/>
    <w:rsid w:val="00AF41EB"/>
    <w:rsid w:val="00AF6805"/>
    <w:rsid w:val="00AF7A34"/>
    <w:rsid w:val="00B000AD"/>
    <w:rsid w:val="00B0033B"/>
    <w:rsid w:val="00B00F2D"/>
    <w:rsid w:val="00B016DA"/>
    <w:rsid w:val="00B05379"/>
    <w:rsid w:val="00B059A0"/>
    <w:rsid w:val="00B10D5C"/>
    <w:rsid w:val="00B1654F"/>
    <w:rsid w:val="00B17094"/>
    <w:rsid w:val="00B179F3"/>
    <w:rsid w:val="00B17EB2"/>
    <w:rsid w:val="00B230A1"/>
    <w:rsid w:val="00B2571C"/>
    <w:rsid w:val="00B25E10"/>
    <w:rsid w:val="00B276DD"/>
    <w:rsid w:val="00B31B97"/>
    <w:rsid w:val="00B324DD"/>
    <w:rsid w:val="00B330B0"/>
    <w:rsid w:val="00B3312E"/>
    <w:rsid w:val="00B35B96"/>
    <w:rsid w:val="00B37077"/>
    <w:rsid w:val="00B3769A"/>
    <w:rsid w:val="00B42E1C"/>
    <w:rsid w:val="00B451BD"/>
    <w:rsid w:val="00B46270"/>
    <w:rsid w:val="00B477AC"/>
    <w:rsid w:val="00B50FEF"/>
    <w:rsid w:val="00B526D3"/>
    <w:rsid w:val="00B530D7"/>
    <w:rsid w:val="00B547B2"/>
    <w:rsid w:val="00B56E70"/>
    <w:rsid w:val="00B65E40"/>
    <w:rsid w:val="00B66FDE"/>
    <w:rsid w:val="00B719AC"/>
    <w:rsid w:val="00B721AE"/>
    <w:rsid w:val="00B723AC"/>
    <w:rsid w:val="00B726EA"/>
    <w:rsid w:val="00B72A6C"/>
    <w:rsid w:val="00B72B50"/>
    <w:rsid w:val="00B74198"/>
    <w:rsid w:val="00B74F84"/>
    <w:rsid w:val="00B75351"/>
    <w:rsid w:val="00B7583D"/>
    <w:rsid w:val="00B77170"/>
    <w:rsid w:val="00B83E6B"/>
    <w:rsid w:val="00B85242"/>
    <w:rsid w:val="00B858A4"/>
    <w:rsid w:val="00B86464"/>
    <w:rsid w:val="00B90796"/>
    <w:rsid w:val="00B92CB5"/>
    <w:rsid w:val="00B95EBD"/>
    <w:rsid w:val="00BA0CF7"/>
    <w:rsid w:val="00BA3449"/>
    <w:rsid w:val="00BA3A1F"/>
    <w:rsid w:val="00BA714E"/>
    <w:rsid w:val="00BA7DB6"/>
    <w:rsid w:val="00BB0976"/>
    <w:rsid w:val="00BB0D00"/>
    <w:rsid w:val="00BB1DE5"/>
    <w:rsid w:val="00BB2FDB"/>
    <w:rsid w:val="00BB57BF"/>
    <w:rsid w:val="00BB736D"/>
    <w:rsid w:val="00BC09A0"/>
    <w:rsid w:val="00BC444B"/>
    <w:rsid w:val="00BC7E2C"/>
    <w:rsid w:val="00BD0847"/>
    <w:rsid w:val="00BD127C"/>
    <w:rsid w:val="00BD1A37"/>
    <w:rsid w:val="00BD2CCC"/>
    <w:rsid w:val="00BD3305"/>
    <w:rsid w:val="00BD3BE4"/>
    <w:rsid w:val="00BD4385"/>
    <w:rsid w:val="00BD485F"/>
    <w:rsid w:val="00BD6F03"/>
    <w:rsid w:val="00BE13AD"/>
    <w:rsid w:val="00BE2A98"/>
    <w:rsid w:val="00BE42DD"/>
    <w:rsid w:val="00BE68E8"/>
    <w:rsid w:val="00BE7291"/>
    <w:rsid w:val="00BF0272"/>
    <w:rsid w:val="00BF0D9A"/>
    <w:rsid w:val="00BF139B"/>
    <w:rsid w:val="00BF1A66"/>
    <w:rsid w:val="00BF2DA6"/>
    <w:rsid w:val="00BF3502"/>
    <w:rsid w:val="00BF3BD1"/>
    <w:rsid w:val="00BF3EF6"/>
    <w:rsid w:val="00BF55F2"/>
    <w:rsid w:val="00BF6191"/>
    <w:rsid w:val="00BF6AC7"/>
    <w:rsid w:val="00BF7211"/>
    <w:rsid w:val="00BF7773"/>
    <w:rsid w:val="00BF79D6"/>
    <w:rsid w:val="00C02503"/>
    <w:rsid w:val="00C02F2D"/>
    <w:rsid w:val="00C03192"/>
    <w:rsid w:val="00C04349"/>
    <w:rsid w:val="00C048D3"/>
    <w:rsid w:val="00C11161"/>
    <w:rsid w:val="00C13C0B"/>
    <w:rsid w:val="00C1492E"/>
    <w:rsid w:val="00C14982"/>
    <w:rsid w:val="00C149DA"/>
    <w:rsid w:val="00C158DC"/>
    <w:rsid w:val="00C15EC3"/>
    <w:rsid w:val="00C20973"/>
    <w:rsid w:val="00C21ACF"/>
    <w:rsid w:val="00C25206"/>
    <w:rsid w:val="00C255C7"/>
    <w:rsid w:val="00C25A11"/>
    <w:rsid w:val="00C25D17"/>
    <w:rsid w:val="00C2678F"/>
    <w:rsid w:val="00C26BFA"/>
    <w:rsid w:val="00C27196"/>
    <w:rsid w:val="00C30A75"/>
    <w:rsid w:val="00C312C1"/>
    <w:rsid w:val="00C31B3F"/>
    <w:rsid w:val="00C31E23"/>
    <w:rsid w:val="00C31FFB"/>
    <w:rsid w:val="00C32352"/>
    <w:rsid w:val="00C3243F"/>
    <w:rsid w:val="00C331E3"/>
    <w:rsid w:val="00C3503D"/>
    <w:rsid w:val="00C36142"/>
    <w:rsid w:val="00C367D0"/>
    <w:rsid w:val="00C4283B"/>
    <w:rsid w:val="00C4799A"/>
    <w:rsid w:val="00C51260"/>
    <w:rsid w:val="00C51EF7"/>
    <w:rsid w:val="00C5401D"/>
    <w:rsid w:val="00C55F70"/>
    <w:rsid w:val="00C5668E"/>
    <w:rsid w:val="00C569E5"/>
    <w:rsid w:val="00C619B6"/>
    <w:rsid w:val="00C62582"/>
    <w:rsid w:val="00C64075"/>
    <w:rsid w:val="00C64899"/>
    <w:rsid w:val="00C65FEB"/>
    <w:rsid w:val="00C66402"/>
    <w:rsid w:val="00C67539"/>
    <w:rsid w:val="00C70863"/>
    <w:rsid w:val="00C70F21"/>
    <w:rsid w:val="00C7184F"/>
    <w:rsid w:val="00C73341"/>
    <w:rsid w:val="00C747DA"/>
    <w:rsid w:val="00C7721D"/>
    <w:rsid w:val="00C778D5"/>
    <w:rsid w:val="00C779EB"/>
    <w:rsid w:val="00C80601"/>
    <w:rsid w:val="00C822C4"/>
    <w:rsid w:val="00C83DB3"/>
    <w:rsid w:val="00C908CB"/>
    <w:rsid w:val="00C916E1"/>
    <w:rsid w:val="00C91E09"/>
    <w:rsid w:val="00C92355"/>
    <w:rsid w:val="00C9267A"/>
    <w:rsid w:val="00C9411C"/>
    <w:rsid w:val="00C94DC9"/>
    <w:rsid w:val="00C950E8"/>
    <w:rsid w:val="00C95335"/>
    <w:rsid w:val="00C95D70"/>
    <w:rsid w:val="00C97F75"/>
    <w:rsid w:val="00CA0944"/>
    <w:rsid w:val="00CA245B"/>
    <w:rsid w:val="00CA4B84"/>
    <w:rsid w:val="00CA6EE4"/>
    <w:rsid w:val="00CA702F"/>
    <w:rsid w:val="00CB283D"/>
    <w:rsid w:val="00CB45AF"/>
    <w:rsid w:val="00CB7F99"/>
    <w:rsid w:val="00CC0D9C"/>
    <w:rsid w:val="00CC190E"/>
    <w:rsid w:val="00CC485D"/>
    <w:rsid w:val="00CC4FA3"/>
    <w:rsid w:val="00CC5B94"/>
    <w:rsid w:val="00CD02F7"/>
    <w:rsid w:val="00CD3D31"/>
    <w:rsid w:val="00CD6B6F"/>
    <w:rsid w:val="00CE082F"/>
    <w:rsid w:val="00CE1B9C"/>
    <w:rsid w:val="00CE1E48"/>
    <w:rsid w:val="00CE2CCD"/>
    <w:rsid w:val="00CE3674"/>
    <w:rsid w:val="00CF1F21"/>
    <w:rsid w:val="00CF5EF8"/>
    <w:rsid w:val="00D031AA"/>
    <w:rsid w:val="00D043FE"/>
    <w:rsid w:val="00D056FA"/>
    <w:rsid w:val="00D0685D"/>
    <w:rsid w:val="00D07760"/>
    <w:rsid w:val="00D07831"/>
    <w:rsid w:val="00D07ADA"/>
    <w:rsid w:val="00D1043B"/>
    <w:rsid w:val="00D12842"/>
    <w:rsid w:val="00D12A54"/>
    <w:rsid w:val="00D14887"/>
    <w:rsid w:val="00D14AB6"/>
    <w:rsid w:val="00D14AE0"/>
    <w:rsid w:val="00D16370"/>
    <w:rsid w:val="00D206F7"/>
    <w:rsid w:val="00D268F5"/>
    <w:rsid w:val="00D327F7"/>
    <w:rsid w:val="00D32CD5"/>
    <w:rsid w:val="00D339EC"/>
    <w:rsid w:val="00D348C8"/>
    <w:rsid w:val="00D35A41"/>
    <w:rsid w:val="00D35B4D"/>
    <w:rsid w:val="00D36A5F"/>
    <w:rsid w:val="00D37A2B"/>
    <w:rsid w:val="00D41EE1"/>
    <w:rsid w:val="00D425C6"/>
    <w:rsid w:val="00D42D5C"/>
    <w:rsid w:val="00D43070"/>
    <w:rsid w:val="00D44F2E"/>
    <w:rsid w:val="00D45FD2"/>
    <w:rsid w:val="00D512F7"/>
    <w:rsid w:val="00D5184E"/>
    <w:rsid w:val="00D52E43"/>
    <w:rsid w:val="00D544B5"/>
    <w:rsid w:val="00D55A9C"/>
    <w:rsid w:val="00D55BA3"/>
    <w:rsid w:val="00D574F0"/>
    <w:rsid w:val="00D60E5E"/>
    <w:rsid w:val="00D625E8"/>
    <w:rsid w:val="00D625FA"/>
    <w:rsid w:val="00D62EF7"/>
    <w:rsid w:val="00D63D67"/>
    <w:rsid w:val="00D6570A"/>
    <w:rsid w:val="00D66078"/>
    <w:rsid w:val="00D66C5A"/>
    <w:rsid w:val="00D66DFF"/>
    <w:rsid w:val="00D67888"/>
    <w:rsid w:val="00D67ACD"/>
    <w:rsid w:val="00D71189"/>
    <w:rsid w:val="00D72BF0"/>
    <w:rsid w:val="00D74C52"/>
    <w:rsid w:val="00D74FAF"/>
    <w:rsid w:val="00D7569D"/>
    <w:rsid w:val="00D76ADF"/>
    <w:rsid w:val="00D80B5F"/>
    <w:rsid w:val="00D811C5"/>
    <w:rsid w:val="00D81871"/>
    <w:rsid w:val="00D82CEF"/>
    <w:rsid w:val="00D841F3"/>
    <w:rsid w:val="00D843D2"/>
    <w:rsid w:val="00D86AEA"/>
    <w:rsid w:val="00D91EF3"/>
    <w:rsid w:val="00D9218E"/>
    <w:rsid w:val="00D931B4"/>
    <w:rsid w:val="00D9375C"/>
    <w:rsid w:val="00D93A9A"/>
    <w:rsid w:val="00D97D0B"/>
    <w:rsid w:val="00DA18E9"/>
    <w:rsid w:val="00DA56D9"/>
    <w:rsid w:val="00DA6A4C"/>
    <w:rsid w:val="00DA6D47"/>
    <w:rsid w:val="00DB1C50"/>
    <w:rsid w:val="00DB221A"/>
    <w:rsid w:val="00DB3BD2"/>
    <w:rsid w:val="00DB43AF"/>
    <w:rsid w:val="00DB4730"/>
    <w:rsid w:val="00DB502F"/>
    <w:rsid w:val="00DB68CF"/>
    <w:rsid w:val="00DB6E9C"/>
    <w:rsid w:val="00DC1E79"/>
    <w:rsid w:val="00DC1F19"/>
    <w:rsid w:val="00DC4107"/>
    <w:rsid w:val="00DC429C"/>
    <w:rsid w:val="00DC4946"/>
    <w:rsid w:val="00DC4ED5"/>
    <w:rsid w:val="00DD21B7"/>
    <w:rsid w:val="00DD2B3D"/>
    <w:rsid w:val="00DD3978"/>
    <w:rsid w:val="00DD39AA"/>
    <w:rsid w:val="00DD4279"/>
    <w:rsid w:val="00DD4F39"/>
    <w:rsid w:val="00DD51CB"/>
    <w:rsid w:val="00DD58C9"/>
    <w:rsid w:val="00DD6330"/>
    <w:rsid w:val="00DD75FC"/>
    <w:rsid w:val="00DE21C7"/>
    <w:rsid w:val="00DE4E60"/>
    <w:rsid w:val="00DE6A69"/>
    <w:rsid w:val="00DE6BE7"/>
    <w:rsid w:val="00DE785E"/>
    <w:rsid w:val="00DE7881"/>
    <w:rsid w:val="00DF0F7B"/>
    <w:rsid w:val="00DF140C"/>
    <w:rsid w:val="00DF2932"/>
    <w:rsid w:val="00DF515A"/>
    <w:rsid w:val="00DF52CD"/>
    <w:rsid w:val="00E001EE"/>
    <w:rsid w:val="00E00D7C"/>
    <w:rsid w:val="00E02FBF"/>
    <w:rsid w:val="00E04621"/>
    <w:rsid w:val="00E05EF6"/>
    <w:rsid w:val="00E06AA9"/>
    <w:rsid w:val="00E071DE"/>
    <w:rsid w:val="00E07C51"/>
    <w:rsid w:val="00E13976"/>
    <w:rsid w:val="00E17C10"/>
    <w:rsid w:val="00E17E22"/>
    <w:rsid w:val="00E20572"/>
    <w:rsid w:val="00E2692D"/>
    <w:rsid w:val="00E269B5"/>
    <w:rsid w:val="00E26CF3"/>
    <w:rsid w:val="00E26D2A"/>
    <w:rsid w:val="00E30D0A"/>
    <w:rsid w:val="00E32120"/>
    <w:rsid w:val="00E32650"/>
    <w:rsid w:val="00E3447C"/>
    <w:rsid w:val="00E3472C"/>
    <w:rsid w:val="00E37117"/>
    <w:rsid w:val="00E40742"/>
    <w:rsid w:val="00E428D9"/>
    <w:rsid w:val="00E4533C"/>
    <w:rsid w:val="00E4627F"/>
    <w:rsid w:val="00E4629D"/>
    <w:rsid w:val="00E471F0"/>
    <w:rsid w:val="00E5159D"/>
    <w:rsid w:val="00E51ACC"/>
    <w:rsid w:val="00E526A8"/>
    <w:rsid w:val="00E528BB"/>
    <w:rsid w:val="00E5325C"/>
    <w:rsid w:val="00E549A3"/>
    <w:rsid w:val="00E55F67"/>
    <w:rsid w:val="00E56789"/>
    <w:rsid w:val="00E57A5E"/>
    <w:rsid w:val="00E6099E"/>
    <w:rsid w:val="00E61F33"/>
    <w:rsid w:val="00E62F65"/>
    <w:rsid w:val="00E6750D"/>
    <w:rsid w:val="00E679F1"/>
    <w:rsid w:val="00E73364"/>
    <w:rsid w:val="00E74870"/>
    <w:rsid w:val="00E76600"/>
    <w:rsid w:val="00E776B2"/>
    <w:rsid w:val="00E81099"/>
    <w:rsid w:val="00E82034"/>
    <w:rsid w:val="00E8225B"/>
    <w:rsid w:val="00E8497F"/>
    <w:rsid w:val="00E84FFD"/>
    <w:rsid w:val="00E866CC"/>
    <w:rsid w:val="00E904F7"/>
    <w:rsid w:val="00E93305"/>
    <w:rsid w:val="00EA09E4"/>
    <w:rsid w:val="00EA2CDC"/>
    <w:rsid w:val="00EA5ABC"/>
    <w:rsid w:val="00EA7401"/>
    <w:rsid w:val="00EB1FDD"/>
    <w:rsid w:val="00EB2EFC"/>
    <w:rsid w:val="00EB35F0"/>
    <w:rsid w:val="00EB3D7E"/>
    <w:rsid w:val="00EB5E99"/>
    <w:rsid w:val="00EB6525"/>
    <w:rsid w:val="00EB7000"/>
    <w:rsid w:val="00EC058B"/>
    <w:rsid w:val="00EC05F0"/>
    <w:rsid w:val="00EC0709"/>
    <w:rsid w:val="00EC1573"/>
    <w:rsid w:val="00EC1793"/>
    <w:rsid w:val="00EC2F4A"/>
    <w:rsid w:val="00EC39AB"/>
    <w:rsid w:val="00EC4063"/>
    <w:rsid w:val="00EC49BE"/>
    <w:rsid w:val="00EC4D2B"/>
    <w:rsid w:val="00EC51ED"/>
    <w:rsid w:val="00EC6827"/>
    <w:rsid w:val="00EC7033"/>
    <w:rsid w:val="00EC7ADD"/>
    <w:rsid w:val="00ED0A3C"/>
    <w:rsid w:val="00ED0C95"/>
    <w:rsid w:val="00ED160A"/>
    <w:rsid w:val="00ED3FC4"/>
    <w:rsid w:val="00ED432C"/>
    <w:rsid w:val="00ED74C4"/>
    <w:rsid w:val="00EE029B"/>
    <w:rsid w:val="00EE4654"/>
    <w:rsid w:val="00EE4E1E"/>
    <w:rsid w:val="00EE4E77"/>
    <w:rsid w:val="00EE5A4E"/>
    <w:rsid w:val="00EE6AC5"/>
    <w:rsid w:val="00EF1EE6"/>
    <w:rsid w:val="00EF277B"/>
    <w:rsid w:val="00EF5BFF"/>
    <w:rsid w:val="00EF6509"/>
    <w:rsid w:val="00EF76E8"/>
    <w:rsid w:val="00F02688"/>
    <w:rsid w:val="00F02802"/>
    <w:rsid w:val="00F04F60"/>
    <w:rsid w:val="00F10D1E"/>
    <w:rsid w:val="00F130EA"/>
    <w:rsid w:val="00F137CF"/>
    <w:rsid w:val="00F15E72"/>
    <w:rsid w:val="00F16F43"/>
    <w:rsid w:val="00F20D01"/>
    <w:rsid w:val="00F21C1A"/>
    <w:rsid w:val="00F22178"/>
    <w:rsid w:val="00F22653"/>
    <w:rsid w:val="00F2367A"/>
    <w:rsid w:val="00F24290"/>
    <w:rsid w:val="00F25268"/>
    <w:rsid w:val="00F30C59"/>
    <w:rsid w:val="00F3211A"/>
    <w:rsid w:val="00F34975"/>
    <w:rsid w:val="00F34D9B"/>
    <w:rsid w:val="00F34FD8"/>
    <w:rsid w:val="00F35312"/>
    <w:rsid w:val="00F360A8"/>
    <w:rsid w:val="00F418F3"/>
    <w:rsid w:val="00F43CFF"/>
    <w:rsid w:val="00F43D5C"/>
    <w:rsid w:val="00F44273"/>
    <w:rsid w:val="00F4467D"/>
    <w:rsid w:val="00F45B8D"/>
    <w:rsid w:val="00F461E0"/>
    <w:rsid w:val="00F4644F"/>
    <w:rsid w:val="00F47AE3"/>
    <w:rsid w:val="00F517D8"/>
    <w:rsid w:val="00F52198"/>
    <w:rsid w:val="00F5260B"/>
    <w:rsid w:val="00F53966"/>
    <w:rsid w:val="00F53B3F"/>
    <w:rsid w:val="00F53CA4"/>
    <w:rsid w:val="00F543B7"/>
    <w:rsid w:val="00F55BB7"/>
    <w:rsid w:val="00F569C3"/>
    <w:rsid w:val="00F56FD6"/>
    <w:rsid w:val="00F57B11"/>
    <w:rsid w:val="00F632B7"/>
    <w:rsid w:val="00F63FE9"/>
    <w:rsid w:val="00F64273"/>
    <w:rsid w:val="00F64984"/>
    <w:rsid w:val="00F65518"/>
    <w:rsid w:val="00F7150B"/>
    <w:rsid w:val="00F72278"/>
    <w:rsid w:val="00F74FC6"/>
    <w:rsid w:val="00F7564D"/>
    <w:rsid w:val="00F760D4"/>
    <w:rsid w:val="00F7697A"/>
    <w:rsid w:val="00F7748E"/>
    <w:rsid w:val="00F81049"/>
    <w:rsid w:val="00F82683"/>
    <w:rsid w:val="00F82967"/>
    <w:rsid w:val="00F83D77"/>
    <w:rsid w:val="00F84275"/>
    <w:rsid w:val="00F93E3C"/>
    <w:rsid w:val="00F94B00"/>
    <w:rsid w:val="00F975E5"/>
    <w:rsid w:val="00FA116F"/>
    <w:rsid w:val="00FA1BA1"/>
    <w:rsid w:val="00FA453E"/>
    <w:rsid w:val="00FA4AA4"/>
    <w:rsid w:val="00FA541F"/>
    <w:rsid w:val="00FA5DE6"/>
    <w:rsid w:val="00FA76FD"/>
    <w:rsid w:val="00FA7D0D"/>
    <w:rsid w:val="00FA7DE1"/>
    <w:rsid w:val="00FB0383"/>
    <w:rsid w:val="00FB0D94"/>
    <w:rsid w:val="00FB36E8"/>
    <w:rsid w:val="00FB53C5"/>
    <w:rsid w:val="00FC2A45"/>
    <w:rsid w:val="00FC31D3"/>
    <w:rsid w:val="00FC393C"/>
    <w:rsid w:val="00FC4635"/>
    <w:rsid w:val="00FD354B"/>
    <w:rsid w:val="00FD561F"/>
    <w:rsid w:val="00FE049D"/>
    <w:rsid w:val="00FE2273"/>
    <w:rsid w:val="00FE2596"/>
    <w:rsid w:val="00FE2AA6"/>
    <w:rsid w:val="00FE380B"/>
    <w:rsid w:val="00FE3F25"/>
    <w:rsid w:val="00FE4106"/>
    <w:rsid w:val="00FE5D0C"/>
    <w:rsid w:val="00FE6651"/>
    <w:rsid w:val="00FE670C"/>
    <w:rsid w:val="00FE677C"/>
    <w:rsid w:val="00FE6FC9"/>
    <w:rsid w:val="00FE710D"/>
    <w:rsid w:val="00FF2F31"/>
    <w:rsid w:val="00FF471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6807DA"/>
  <w15:docId w15:val="{A501FCDE-7AB0-4D13-8895-A4750CE1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adjustRightInd w:val="0"/>
      <w:spacing w:line="360" w:lineRule="atLeast"/>
      <w:textAlignment w:val="baseline"/>
    </w:pPr>
  </w:style>
  <w:style w:type="paragraph" w:styleId="Ttulo1">
    <w:name w:val="heading 1"/>
    <w:basedOn w:val="Normal"/>
    <w:next w:val="Normal"/>
    <w:pPr>
      <w:keepNext/>
      <w:keepLines/>
      <w:ind w:left="720" w:hanging="450"/>
      <w:contextualSpacing/>
      <w:outlineLvl w:val="0"/>
    </w:pPr>
    <w:rPr>
      <w:b/>
      <w:color w:val="434343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ind w:left="1440" w:hanging="360"/>
      <w:contextualSpacing/>
      <w:outlineLvl w:val="1"/>
    </w:pPr>
    <w:rPr>
      <w:b/>
      <w:color w:val="434343"/>
    </w:rPr>
  </w:style>
  <w:style w:type="paragraph" w:styleId="Ttulo3">
    <w:name w:val="heading 3"/>
    <w:basedOn w:val="Normal"/>
    <w:next w:val="Normal"/>
    <w:pPr>
      <w:keepNext/>
      <w:keepLines/>
      <w:ind w:left="900"/>
      <w:outlineLvl w:val="2"/>
    </w:pPr>
    <w:rPr>
      <w:i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4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44E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4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725C8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131204"/>
    <w:pPr>
      <w:autoSpaceDE w:val="0"/>
      <w:autoSpaceDN w:val="0"/>
      <w:spacing w:line="241" w:lineRule="atLeast"/>
      <w:jc w:val="left"/>
    </w:pPr>
    <w:rPr>
      <w:rFonts w:ascii="ScalaSansPro-CondBold" w:eastAsia="Calibri" w:hAnsi="ScalaSansPro-CondBold"/>
      <w:lang w:eastAsia="en-US"/>
    </w:rPr>
  </w:style>
  <w:style w:type="character" w:customStyle="1" w:styleId="A7">
    <w:name w:val="A7"/>
    <w:uiPriority w:val="99"/>
    <w:rsid w:val="00131204"/>
    <w:rPr>
      <w:rFonts w:cs="ScalaSansPro-CondBold"/>
      <w:color w:val="E7622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3B3EF3"/>
    <w:pPr>
      <w:tabs>
        <w:tab w:val="left" w:pos="600"/>
        <w:tab w:val="right" w:pos="9350"/>
      </w:tabs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31204"/>
    <w:pPr>
      <w:spacing w:before="240"/>
      <w:jc w:val="left"/>
    </w:pPr>
    <w:rPr>
      <w:rFonts w:asciiTheme="minorHAnsi" w:hAnsiTheme="minorHAnsi"/>
      <w:b/>
      <w:bCs/>
    </w:rPr>
  </w:style>
  <w:style w:type="character" w:styleId="Hipervnculo">
    <w:name w:val="Hyperlink"/>
    <w:basedOn w:val="Fuentedeprrafopredeter"/>
    <w:uiPriority w:val="99"/>
    <w:unhideWhenUsed/>
    <w:rsid w:val="00131204"/>
    <w:rPr>
      <w:color w:val="0000FF" w:themeColor="hyperlink"/>
      <w:u w:val="single"/>
    </w:rPr>
  </w:style>
  <w:style w:type="paragraph" w:customStyle="1" w:styleId="INDICENIVEL1">
    <w:name w:val="INDICE NIVEL 1"/>
    <w:basedOn w:val="Normal"/>
    <w:link w:val="INDICENIVEL1Car"/>
    <w:qFormat/>
    <w:rsid w:val="004B4AD6"/>
    <w:pPr>
      <w:spacing w:line="240" w:lineRule="auto"/>
    </w:pPr>
    <w:rPr>
      <w:rFonts w:ascii="Arial" w:hAnsi="Arial" w:cs="Arial"/>
      <w:lang w:eastAsia="es-ES"/>
    </w:rPr>
  </w:style>
  <w:style w:type="character" w:customStyle="1" w:styleId="INDICENIVEL1Car">
    <w:name w:val="INDICE NIVEL 1 Car"/>
    <w:basedOn w:val="Fuentedeprrafopredeter"/>
    <w:link w:val="INDICENIVEL1"/>
    <w:rsid w:val="004B4AD6"/>
    <w:rPr>
      <w:rFonts w:ascii="Arial" w:eastAsia="Times New Roman" w:hAnsi="Arial" w:cs="Arial"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39"/>
    <w:rsid w:val="00D25C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1 Car"/>
    <w:link w:val="Prrafodelista"/>
    <w:uiPriority w:val="34"/>
    <w:qFormat/>
    <w:rsid w:val="00521515"/>
  </w:style>
  <w:style w:type="paragraph" w:customStyle="1" w:styleId="nivel3">
    <w:name w:val="nivel3"/>
    <w:basedOn w:val="Normal"/>
    <w:link w:val="nivel3Car"/>
    <w:qFormat/>
    <w:rsid w:val="00A73EC9"/>
    <w:pPr>
      <w:numPr>
        <w:ilvl w:val="1"/>
        <w:numId w:val="1"/>
      </w:numPr>
      <w:spacing w:line="240" w:lineRule="auto"/>
      <w:outlineLvl w:val="0"/>
    </w:pPr>
    <w:rPr>
      <w:rFonts w:ascii="Arial" w:hAnsi="Arial" w:cs="Arial"/>
      <w:lang w:eastAsia="es-ES"/>
    </w:rPr>
  </w:style>
  <w:style w:type="character" w:customStyle="1" w:styleId="nivel3Car">
    <w:name w:val="nivel3 Car"/>
    <w:link w:val="nivel3"/>
    <w:rsid w:val="00A73EC9"/>
    <w:rPr>
      <w:rFonts w:ascii="Arial" w:hAnsi="Arial" w:cs="Arial"/>
      <w:lang w:eastAsia="es-ES"/>
    </w:rPr>
  </w:style>
  <w:style w:type="character" w:customStyle="1" w:styleId="Normal1">
    <w:name w:val="Normal1"/>
    <w:rsid w:val="00A73EC9"/>
  </w:style>
  <w:style w:type="paragraph" w:customStyle="1" w:styleId="nivel2">
    <w:name w:val="nivel2"/>
    <w:basedOn w:val="Normal"/>
    <w:qFormat/>
    <w:rsid w:val="003137A5"/>
    <w:pPr>
      <w:numPr>
        <w:ilvl w:val="1"/>
        <w:numId w:val="2"/>
      </w:numPr>
      <w:spacing w:line="240" w:lineRule="auto"/>
    </w:pPr>
    <w:rPr>
      <w:rFonts w:ascii="Arial" w:hAnsi="Arial" w:cs="Arial"/>
      <w:lang w:eastAsia="es-ES"/>
    </w:rPr>
  </w:style>
  <w:style w:type="numbering" w:customStyle="1" w:styleId="ConvocatoriasSectoriales1">
    <w:name w:val="Convocatorias Sectoriales1"/>
    <w:rsid w:val="003137A5"/>
    <w:pPr>
      <w:numPr>
        <w:numId w:val="2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4E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ED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E5F68"/>
    <w:pPr>
      <w:tabs>
        <w:tab w:val="center" w:pos="4419"/>
        <w:tab w:val="right" w:pos="8838"/>
      </w:tabs>
      <w:spacing w:line="240" w:lineRule="auto"/>
      <w:jc w:val="left"/>
    </w:pPr>
    <w:rPr>
      <w:rFonts w:ascii="Cambria" w:eastAsia="MS Mincho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F68"/>
    <w:rPr>
      <w:rFonts w:ascii="Cambria" w:eastAsia="MS Mincho" w:hAnsi="Cambria" w:cs="Times New Roman"/>
      <w:lang w:val="es-C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69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69F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69F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69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69FA"/>
    <w:rPr>
      <w:b/>
      <w:bCs/>
      <w:sz w:val="20"/>
      <w:szCs w:val="20"/>
    </w:rPr>
  </w:style>
  <w:style w:type="character" w:customStyle="1" w:styleId="A2">
    <w:name w:val="A2"/>
    <w:uiPriority w:val="99"/>
    <w:rsid w:val="00FE7322"/>
    <w:rPr>
      <w:rFonts w:cs="Calibri Light"/>
      <w:color w:val="2E2015"/>
      <w:sz w:val="22"/>
      <w:szCs w:val="22"/>
    </w:rPr>
  </w:style>
  <w:style w:type="paragraph" w:customStyle="1" w:styleId="Pa6">
    <w:name w:val="Pa6"/>
    <w:basedOn w:val="Normal"/>
    <w:next w:val="Normal"/>
    <w:uiPriority w:val="99"/>
    <w:rsid w:val="00C02168"/>
    <w:pPr>
      <w:autoSpaceDE w:val="0"/>
      <w:autoSpaceDN w:val="0"/>
      <w:spacing w:line="241" w:lineRule="atLeast"/>
      <w:jc w:val="left"/>
    </w:pPr>
    <w:rPr>
      <w:rFonts w:ascii="Calibri Light" w:hAnsi="Calibri Light"/>
    </w:rPr>
  </w:style>
  <w:style w:type="paragraph" w:customStyle="1" w:styleId="Pa7">
    <w:name w:val="Pa7"/>
    <w:basedOn w:val="Normal"/>
    <w:next w:val="Normal"/>
    <w:uiPriority w:val="99"/>
    <w:rsid w:val="00C02168"/>
    <w:pPr>
      <w:autoSpaceDE w:val="0"/>
      <w:autoSpaceDN w:val="0"/>
      <w:spacing w:line="241" w:lineRule="atLeast"/>
      <w:jc w:val="left"/>
    </w:pPr>
    <w:rPr>
      <w:rFonts w:ascii="Calibri Light" w:hAnsi="Calibri Light"/>
    </w:rPr>
  </w:style>
  <w:style w:type="character" w:customStyle="1" w:styleId="A6">
    <w:name w:val="A6"/>
    <w:uiPriority w:val="99"/>
    <w:rsid w:val="00A128AE"/>
    <w:rPr>
      <w:rFonts w:cs="Calibri"/>
      <w:i/>
      <w:iCs/>
      <w:color w:val="2E2015"/>
      <w:sz w:val="18"/>
      <w:szCs w:val="18"/>
    </w:rPr>
  </w:style>
  <w:style w:type="paragraph" w:styleId="Revisin">
    <w:name w:val="Revision"/>
    <w:hidden/>
    <w:uiPriority w:val="99"/>
    <w:semiHidden/>
    <w:rsid w:val="00C25AC6"/>
    <w:pPr>
      <w:adjustRightInd w:val="0"/>
      <w:spacing w:line="240" w:lineRule="auto"/>
      <w:jc w:val="left"/>
      <w:textAlignment w:val="baseline"/>
    </w:pPr>
  </w:style>
  <w:style w:type="character" w:customStyle="1" w:styleId="TextocomentarioCar1">
    <w:name w:val="Texto comentario Car1"/>
    <w:uiPriority w:val="99"/>
    <w:rsid w:val="00FC40D3"/>
    <w:rPr>
      <w:sz w:val="20"/>
      <w:szCs w:val="20"/>
    </w:rPr>
  </w:style>
  <w:style w:type="paragraph" w:styleId="Sinespaciado">
    <w:name w:val="No Spacing"/>
    <w:uiPriority w:val="1"/>
    <w:qFormat/>
    <w:rsid w:val="00FD1545"/>
    <w:pPr>
      <w:adjustRightInd w:val="0"/>
      <w:spacing w:line="240" w:lineRule="auto"/>
      <w:textAlignment w:val="baseline"/>
    </w:pPr>
  </w:style>
  <w:style w:type="paragraph" w:styleId="Encabezado">
    <w:name w:val="header"/>
    <w:basedOn w:val="Normal"/>
    <w:link w:val="EncabezadoCar"/>
    <w:uiPriority w:val="99"/>
    <w:unhideWhenUsed/>
    <w:rsid w:val="005779C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9C2"/>
    <w:rPr>
      <w:rFonts w:ascii="Times New Roman" w:eastAsia="Times New Roman" w:hAnsi="Times New Roman" w:cs="Times New Roman"/>
      <w:sz w:val="20"/>
      <w:szCs w:val="20"/>
      <w:lang w:val="es-CL"/>
    </w:rPr>
  </w:style>
  <w:style w:type="paragraph" w:styleId="Textonotapie">
    <w:name w:val="footnote text"/>
    <w:aliases w:val="Footnote Text Char,fn,Footnote,text,Char1"/>
    <w:basedOn w:val="Normal"/>
    <w:link w:val="TextonotapieCar"/>
    <w:unhideWhenUsed/>
    <w:rsid w:val="00FE7C43"/>
    <w:pPr>
      <w:spacing w:line="240" w:lineRule="auto"/>
    </w:pPr>
  </w:style>
  <w:style w:type="character" w:customStyle="1" w:styleId="TextonotapieCar">
    <w:name w:val="Texto nota pie Car"/>
    <w:aliases w:val="Footnote Text Char Car,fn Car,Footnote Car,text Car,Char1 Car"/>
    <w:basedOn w:val="Fuentedeprrafopredeter"/>
    <w:link w:val="Textonotapie"/>
    <w:rsid w:val="00FE7C43"/>
    <w:rPr>
      <w:rFonts w:ascii="Times New Roman" w:eastAsia="Times New Roman" w:hAnsi="Times New Roman" w:cs="Times New Roman"/>
      <w:sz w:val="20"/>
      <w:szCs w:val="20"/>
      <w:lang w:val="es-CL"/>
    </w:rPr>
  </w:style>
  <w:style w:type="character" w:styleId="Refdenotaalpie">
    <w:name w:val="footnote reference"/>
    <w:basedOn w:val="Fuentedeprrafopredeter"/>
    <w:unhideWhenUsed/>
    <w:rsid w:val="00FE7C4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6544E1"/>
    <w:rPr>
      <w:i/>
      <w:iCs/>
    </w:rPr>
  </w:style>
  <w:style w:type="character" w:customStyle="1" w:styleId="Ttulo7Car">
    <w:name w:val="Título 7 Car"/>
    <w:basedOn w:val="Fuentedeprrafopredeter"/>
    <w:link w:val="Ttulo7"/>
    <w:uiPriority w:val="9"/>
    <w:rsid w:val="006544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rsid w:val="006544E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rsid w:val="00654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L"/>
    </w:rPr>
  </w:style>
  <w:style w:type="character" w:styleId="nfasissutil">
    <w:name w:val="Subtle Emphasis"/>
    <w:basedOn w:val="Fuentedeprrafopredeter"/>
    <w:uiPriority w:val="19"/>
    <w:qFormat/>
    <w:rsid w:val="006544E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544E1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6544E1"/>
    <w:rPr>
      <w:b w:val="0"/>
      <w:bCs/>
      <w:u w:val="none"/>
    </w:rPr>
  </w:style>
  <w:style w:type="paragraph" w:styleId="Cita">
    <w:name w:val="Quote"/>
    <w:basedOn w:val="Normal"/>
    <w:next w:val="Normal"/>
    <w:link w:val="CitaCar"/>
    <w:uiPriority w:val="29"/>
    <w:qFormat/>
    <w:rsid w:val="006544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44E1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CL"/>
    </w:rPr>
  </w:style>
  <w:style w:type="table" w:customStyle="1" w:styleId="9">
    <w:name w:val="9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9D3AE3"/>
    <w:rPr>
      <w:color w:val="800080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9D3AE3"/>
    <w:pPr>
      <w:widowControl/>
      <w:spacing w:line="240" w:lineRule="auto"/>
      <w:jc w:val="right"/>
    </w:pPr>
    <w:rPr>
      <w:rFonts w:ascii="Open Sans" w:eastAsia="Open Sans" w:hAnsi="Open Sans" w:cs="Open Sans"/>
      <w:sz w:val="24"/>
      <w:szCs w:val="24"/>
      <w:lang w:val="e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suntodelcomentarioCar1">
    <w:name w:val="Asunto del comentario Car1"/>
    <w:basedOn w:val="TextocomentarioCar1"/>
    <w:uiPriority w:val="99"/>
    <w:semiHidden/>
    <w:rsid w:val="009D3AE3"/>
    <w:rPr>
      <w:b/>
      <w:bCs/>
      <w:sz w:val="20"/>
      <w:szCs w:val="20"/>
    </w:rPr>
  </w:style>
  <w:style w:type="character" w:customStyle="1" w:styleId="Estilo8pt">
    <w:name w:val="Estilo 8 pt"/>
    <w:rsid w:val="009D3AE3"/>
    <w:rPr>
      <w:rFonts w:ascii="Tahoma" w:hAnsi="Tahoma"/>
      <w:sz w:val="16"/>
    </w:rPr>
  </w:style>
  <w:style w:type="paragraph" w:customStyle="1" w:styleId="Default">
    <w:name w:val="Default"/>
    <w:rsid w:val="009D3AE3"/>
    <w:pPr>
      <w:widowControl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1247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5D7FC1"/>
    <w:pPr>
      <w:widowControl/>
      <w:adjustRightInd/>
      <w:spacing w:before="480" w:line="276" w:lineRule="auto"/>
      <w:ind w:left="0" w:firstLine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D7FC1"/>
    <w:pPr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5D7FC1"/>
    <w:pPr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5D7FC1"/>
    <w:pPr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5D7FC1"/>
    <w:pPr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5D7FC1"/>
    <w:pPr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5D7FC1"/>
    <w:pPr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5D7FC1"/>
    <w:pPr>
      <w:ind w:left="140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2FD5C241A1494FA576161CC2FAEAEE" ma:contentTypeVersion="13" ma:contentTypeDescription="Crear nuevo documento." ma:contentTypeScope="" ma:versionID="77e8f58e2d333992e04a668868cd10d4">
  <xsd:schema xmlns:xsd="http://www.w3.org/2001/XMLSchema" xmlns:xs="http://www.w3.org/2001/XMLSchema" xmlns:p="http://schemas.microsoft.com/office/2006/metadata/properties" xmlns:ns3="ef331753-91a4-4cda-98c2-420a6a58d139" xmlns:ns4="66ffc224-3ba0-4176-8efa-217e9de68ffc" targetNamespace="http://schemas.microsoft.com/office/2006/metadata/properties" ma:root="true" ma:fieldsID="cbf06ba3e6bd30744817103054f68eb3" ns3:_="" ns4:_="">
    <xsd:import namespace="ef331753-91a4-4cda-98c2-420a6a58d139"/>
    <xsd:import namespace="66ffc224-3ba0-4176-8efa-217e9de68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31753-91a4-4cda-98c2-420a6a58d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c224-3ba0-4176-8efa-217e9de68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9771-8BA9-437D-B89D-CF379AC4E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75EA1-5EC3-47D4-9E3E-E4B71BE04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31753-91a4-4cda-98c2-420a6a58d139"/>
    <ds:schemaRef ds:uri="66ffc224-3ba0-4176-8efa-217e9de68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C7DBB-0F59-4B56-A798-83AD08F65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A45934-DF42-44AB-B073-8D405FBCCB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B9ABD4-67D1-4402-B364-66562062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Marro Freitte</dc:creator>
  <cp:keywords/>
  <dc:description/>
  <cp:lastModifiedBy>Carolina Sandoval Pastén</cp:lastModifiedBy>
  <cp:revision>2</cp:revision>
  <cp:lastPrinted>2019-07-29T23:30:00Z</cp:lastPrinted>
  <dcterms:created xsi:type="dcterms:W3CDTF">2023-03-20T14:56:00Z</dcterms:created>
  <dcterms:modified xsi:type="dcterms:W3CDTF">2023-03-20T14:56:00Z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0x0101000D2FD5C241A1494FA576161CC2FAEAEE</vt:lpwstr>
  </property>
</Properties>
</file>